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3730D" w14:textId="77777777" w:rsidR="00675005" w:rsidRPr="00675005" w:rsidRDefault="00675005" w:rsidP="006750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hr-HR"/>
        </w:rPr>
      </w:pPr>
      <w:r w:rsidRPr="00675005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8E2EA1" wp14:editId="489FC9BA">
                <wp:simplePos x="0" y="0"/>
                <wp:positionH relativeFrom="column">
                  <wp:posOffset>3415030</wp:posOffset>
                </wp:positionH>
                <wp:positionV relativeFrom="paragraph">
                  <wp:posOffset>5081</wp:posOffset>
                </wp:positionV>
                <wp:extent cx="2286000" cy="1676400"/>
                <wp:effectExtent l="0" t="0" r="19050" b="1905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3FB80" w14:textId="77777777" w:rsidR="00675005" w:rsidRDefault="00675005" w:rsidP="0067500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2E455C4" w14:textId="77777777" w:rsidR="00675005" w:rsidRPr="00675005" w:rsidRDefault="00675005" w:rsidP="0067500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675005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val="hr-HR"/>
                              </w:rPr>
                              <w:t>OPĆINA SEGET</w:t>
                            </w:r>
                          </w:p>
                          <w:p w14:paraId="0CBAE1D9" w14:textId="77777777" w:rsidR="00675005" w:rsidRPr="00675005" w:rsidRDefault="00675005" w:rsidP="0067500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67500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hr-HR"/>
                              </w:rPr>
                              <w:t>Jedinstveni upravni odjel</w:t>
                            </w:r>
                          </w:p>
                          <w:p w14:paraId="78770AA9" w14:textId="77777777" w:rsidR="00675005" w:rsidRPr="00675005" w:rsidRDefault="00675005" w:rsidP="0067500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67500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hr-HR"/>
                              </w:rPr>
                              <w:t>Trg hrvatskog viteza Š.Š.F.1</w:t>
                            </w:r>
                          </w:p>
                          <w:p w14:paraId="09E0FB83" w14:textId="77777777" w:rsidR="00675005" w:rsidRPr="00675005" w:rsidRDefault="00675005" w:rsidP="0067500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67500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hr-HR"/>
                              </w:rPr>
                              <w:t>21218 Seget Donji</w:t>
                            </w:r>
                          </w:p>
                          <w:p w14:paraId="171D7A2E" w14:textId="77777777" w:rsidR="00675005" w:rsidRPr="00675005" w:rsidRDefault="00675005" w:rsidP="0067500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60E4E2EB" w14:textId="77777777" w:rsidR="00675005" w:rsidRPr="00675005" w:rsidRDefault="00675005" w:rsidP="0067500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67500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hr-HR"/>
                              </w:rPr>
                              <w:t xml:space="preserve">Zahtjev je moguće dostaviti i digitalno (skenirano) na e-adresu: </w:t>
                            </w:r>
                            <w:hyperlink r:id="rId4" w:history="1">
                              <w:r w:rsidRPr="00675005">
                                <w:rPr>
                                  <w:rFonts w:ascii="Times New Roman" w:eastAsia="Times New Roman" w:hAnsi="Times New Roman" w:cs="Times New Roman"/>
                                  <w:color w:val="0563C1"/>
                                  <w:sz w:val="24"/>
                                  <w:szCs w:val="24"/>
                                  <w:u w:val="single"/>
                                  <w:lang w:val="hr-HR"/>
                                </w:rPr>
                                <w:t>info@opcinaseget.hr</w:t>
                              </w:r>
                            </w:hyperlink>
                            <w:r w:rsidRPr="0067500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hr-HR"/>
                              </w:rPr>
                              <w:t xml:space="preserve"> </w:t>
                            </w:r>
                          </w:p>
                          <w:p w14:paraId="47E231A7" w14:textId="77777777" w:rsidR="00675005" w:rsidRDefault="00675005" w:rsidP="00675005"/>
                          <w:p w14:paraId="4B97BD2B" w14:textId="77777777" w:rsidR="00675005" w:rsidRPr="00C63FBB" w:rsidRDefault="00675005" w:rsidP="00675005">
                            <w:pPr>
                              <w:jc w:val="center"/>
                            </w:pPr>
                            <w:proofErr w:type="spellStart"/>
                            <w:r w:rsidRPr="006A1BE7">
                              <w:t>Zahtjev</w:t>
                            </w:r>
                            <w:proofErr w:type="spellEnd"/>
                            <w:r w:rsidRPr="006A1BE7">
                              <w:t xml:space="preserve"> je </w:t>
                            </w:r>
                            <w:proofErr w:type="spellStart"/>
                            <w:r w:rsidRPr="006A1BE7">
                              <w:t>moguće</w:t>
                            </w:r>
                            <w:proofErr w:type="spellEnd"/>
                            <w:r w:rsidRPr="006A1BE7">
                              <w:t xml:space="preserve"> </w:t>
                            </w:r>
                            <w:proofErr w:type="spellStart"/>
                            <w:r w:rsidRPr="006A1BE7">
                              <w:t>dostaviti</w:t>
                            </w:r>
                            <w:proofErr w:type="spellEnd"/>
                            <w:r w:rsidRPr="006A1BE7">
                              <w:t xml:space="preserve"> </w:t>
                            </w:r>
                            <w:proofErr w:type="spellStart"/>
                            <w:r w:rsidRPr="006A1BE7">
                              <w:t>i</w:t>
                            </w:r>
                            <w:proofErr w:type="spellEnd"/>
                            <w:r w:rsidRPr="006A1BE7">
                              <w:t xml:space="preserve"> </w:t>
                            </w:r>
                            <w:proofErr w:type="spellStart"/>
                            <w:r w:rsidRPr="006A1BE7">
                              <w:t>digitalno</w:t>
                            </w:r>
                            <w:proofErr w:type="spellEnd"/>
                            <w:r w:rsidRPr="006A1BE7">
                              <w:t xml:space="preserve"> (</w:t>
                            </w:r>
                            <w:proofErr w:type="spellStart"/>
                            <w:r w:rsidRPr="006A1BE7">
                              <w:t>skenirano</w:t>
                            </w:r>
                            <w:proofErr w:type="spellEnd"/>
                            <w:r w:rsidRPr="006A1BE7">
                              <w:t xml:space="preserve">) </w:t>
                            </w:r>
                            <w:proofErr w:type="spellStart"/>
                            <w:r w:rsidRPr="006A1BE7">
                              <w:t>na</w:t>
                            </w:r>
                            <w:proofErr w:type="spellEnd"/>
                            <w:r w:rsidRPr="006A1BE7">
                              <w:t xml:space="preserve"> e-</w:t>
                            </w:r>
                            <w:proofErr w:type="spellStart"/>
                            <w:r w:rsidRPr="006A1BE7">
                              <w:t>adresu</w:t>
                            </w:r>
                            <w:proofErr w:type="spellEnd"/>
                            <w:r w:rsidRPr="006A1BE7">
                              <w:t>:</w:t>
                            </w:r>
                            <w:r>
                              <w:t xml:space="preserve"> </w:t>
                            </w:r>
                            <w:hyperlink r:id="rId5" w:history="1">
                              <w:r w:rsidRPr="002D5D44">
                                <w:rPr>
                                  <w:rStyle w:val="Hiperveza1"/>
                                </w:rPr>
                                <w:t>info@opcinaseget.hr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8E2EA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68.9pt;margin-top:.4pt;width:180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" filled="f">
                <v:textbox>
                  <w:txbxContent>
                    <w:p w14:paraId="7A53FB80" w14:textId="77777777" w:rsidR="00675005" w:rsidRDefault="00675005" w:rsidP="00675005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14:paraId="02E455C4" w14:textId="77777777" w:rsidR="00675005" w:rsidRPr="00675005" w:rsidRDefault="00675005" w:rsidP="0067500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val="hr-HR"/>
                        </w:rPr>
                      </w:pPr>
                      <w:r w:rsidRPr="00675005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val="hr-HR"/>
                        </w:rPr>
                        <w:t>OPĆINA SEGET</w:t>
                      </w:r>
                    </w:p>
                    <w:p w14:paraId="0CBAE1D9" w14:textId="77777777" w:rsidR="00675005" w:rsidRPr="00675005" w:rsidRDefault="00675005" w:rsidP="0067500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hr-HR"/>
                        </w:rPr>
                      </w:pPr>
                      <w:r w:rsidRPr="0067500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hr-HR"/>
                        </w:rPr>
                        <w:t>Jedinstveni upravni odjel</w:t>
                      </w:r>
                    </w:p>
                    <w:p w14:paraId="78770AA9" w14:textId="77777777" w:rsidR="00675005" w:rsidRPr="00675005" w:rsidRDefault="00675005" w:rsidP="0067500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hr-HR"/>
                        </w:rPr>
                      </w:pPr>
                      <w:r w:rsidRPr="0067500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hr-HR"/>
                        </w:rPr>
                        <w:t>Trg hrvatskog viteza Š.Š.F.1</w:t>
                      </w:r>
                    </w:p>
                    <w:p w14:paraId="09E0FB83" w14:textId="77777777" w:rsidR="00675005" w:rsidRPr="00675005" w:rsidRDefault="00675005" w:rsidP="0067500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hr-HR"/>
                        </w:rPr>
                      </w:pPr>
                      <w:r w:rsidRPr="0067500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hr-HR"/>
                        </w:rPr>
                        <w:t>21218 Seget Donji</w:t>
                      </w:r>
                    </w:p>
                    <w:p w14:paraId="171D7A2E" w14:textId="77777777" w:rsidR="00675005" w:rsidRPr="00675005" w:rsidRDefault="00675005" w:rsidP="0067500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hr-HR"/>
                        </w:rPr>
                      </w:pPr>
                    </w:p>
                    <w:p w14:paraId="60E4E2EB" w14:textId="77777777" w:rsidR="00675005" w:rsidRPr="00675005" w:rsidRDefault="00675005" w:rsidP="0067500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hr-HR"/>
                        </w:rPr>
                      </w:pPr>
                      <w:r w:rsidRPr="0067500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hr-HR"/>
                        </w:rPr>
                        <w:t xml:space="preserve">Zahtjev je moguće dostaviti i digitalno (skenirano) na e-adresu: </w:t>
                      </w:r>
                      <w:hyperlink r:id="rId6" w:history="1">
                        <w:r w:rsidRPr="00675005">
                          <w:rPr>
                            <w:rFonts w:ascii="Times New Roman" w:eastAsia="Times New Roman" w:hAnsi="Times New Roman" w:cs="Times New Roman"/>
                            <w:color w:val="0563C1"/>
                            <w:sz w:val="24"/>
                            <w:szCs w:val="24"/>
                            <w:u w:val="single"/>
                            <w:lang w:val="hr-HR"/>
                          </w:rPr>
                          <w:t>info@opcinaseget.hr</w:t>
                        </w:r>
                      </w:hyperlink>
                      <w:r w:rsidRPr="0067500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hr-HR"/>
                        </w:rPr>
                        <w:t xml:space="preserve"> </w:t>
                      </w:r>
                    </w:p>
                    <w:p w14:paraId="47E231A7" w14:textId="77777777" w:rsidR="00675005" w:rsidRDefault="00675005" w:rsidP="00675005"/>
                    <w:p w14:paraId="4B97BD2B" w14:textId="77777777" w:rsidR="00675005" w:rsidRPr="00C63FBB" w:rsidRDefault="00675005" w:rsidP="00675005">
                      <w:pPr>
                        <w:jc w:val="center"/>
                      </w:pPr>
                      <w:proofErr w:type="spellStart"/>
                      <w:r w:rsidRPr="006A1BE7">
                        <w:t>Zahtjev</w:t>
                      </w:r>
                      <w:proofErr w:type="spellEnd"/>
                      <w:r w:rsidRPr="006A1BE7">
                        <w:t xml:space="preserve"> je </w:t>
                      </w:r>
                      <w:proofErr w:type="spellStart"/>
                      <w:r w:rsidRPr="006A1BE7">
                        <w:t>moguće</w:t>
                      </w:r>
                      <w:proofErr w:type="spellEnd"/>
                      <w:r w:rsidRPr="006A1BE7">
                        <w:t xml:space="preserve"> </w:t>
                      </w:r>
                      <w:proofErr w:type="spellStart"/>
                      <w:r w:rsidRPr="006A1BE7">
                        <w:t>dostaviti</w:t>
                      </w:r>
                      <w:proofErr w:type="spellEnd"/>
                      <w:r w:rsidRPr="006A1BE7">
                        <w:t xml:space="preserve"> </w:t>
                      </w:r>
                      <w:proofErr w:type="spellStart"/>
                      <w:r w:rsidRPr="006A1BE7">
                        <w:t>i</w:t>
                      </w:r>
                      <w:proofErr w:type="spellEnd"/>
                      <w:r w:rsidRPr="006A1BE7">
                        <w:t xml:space="preserve"> </w:t>
                      </w:r>
                      <w:proofErr w:type="spellStart"/>
                      <w:r w:rsidRPr="006A1BE7">
                        <w:t>digitalno</w:t>
                      </w:r>
                      <w:proofErr w:type="spellEnd"/>
                      <w:r w:rsidRPr="006A1BE7">
                        <w:t xml:space="preserve"> (</w:t>
                      </w:r>
                      <w:proofErr w:type="spellStart"/>
                      <w:r w:rsidRPr="006A1BE7">
                        <w:t>skenirano</w:t>
                      </w:r>
                      <w:proofErr w:type="spellEnd"/>
                      <w:r w:rsidRPr="006A1BE7">
                        <w:t xml:space="preserve">) </w:t>
                      </w:r>
                      <w:proofErr w:type="spellStart"/>
                      <w:r w:rsidRPr="006A1BE7">
                        <w:t>na</w:t>
                      </w:r>
                      <w:proofErr w:type="spellEnd"/>
                      <w:r w:rsidRPr="006A1BE7">
                        <w:t xml:space="preserve"> e-</w:t>
                      </w:r>
                      <w:proofErr w:type="spellStart"/>
                      <w:r w:rsidRPr="006A1BE7">
                        <w:t>adresu</w:t>
                      </w:r>
                      <w:proofErr w:type="spellEnd"/>
                      <w:r w:rsidRPr="006A1BE7">
                        <w:t>:</w:t>
                      </w:r>
                      <w:r>
                        <w:t xml:space="preserve"> </w:t>
                      </w:r>
                      <w:hyperlink r:id="rId7" w:history="1">
                        <w:r w:rsidRPr="002D5D44">
                          <w:rPr>
                            <w:rStyle w:val="Hiperveza1"/>
                          </w:rPr>
                          <w:t>info@opcinaseget.hr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675005">
        <w:rPr>
          <w:rFonts w:ascii="Times New Roman" w:eastAsia="Times New Roman" w:hAnsi="Times New Roman" w:cs="Times New Roman"/>
          <w:lang w:val="hr-HR"/>
        </w:rPr>
        <w:t>______________________________________</w:t>
      </w:r>
    </w:p>
    <w:p w14:paraId="04716556" w14:textId="77777777" w:rsidR="00675005" w:rsidRPr="00675005" w:rsidRDefault="00675005" w:rsidP="006750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hr-HR"/>
        </w:rPr>
      </w:pPr>
      <w:r w:rsidRPr="00675005">
        <w:rPr>
          <w:rFonts w:ascii="Times New Roman" w:eastAsia="Times New Roman" w:hAnsi="Times New Roman" w:cs="Times New Roman"/>
          <w:lang w:val="hr-HR"/>
        </w:rPr>
        <w:t>(Ime i prezime/naziv)</w:t>
      </w:r>
    </w:p>
    <w:p w14:paraId="0D493CC8" w14:textId="77777777" w:rsidR="00675005" w:rsidRPr="00675005" w:rsidRDefault="00675005" w:rsidP="006750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hr-HR"/>
        </w:rPr>
      </w:pPr>
    </w:p>
    <w:p w14:paraId="4DAD8266" w14:textId="77777777" w:rsidR="00675005" w:rsidRPr="00675005" w:rsidRDefault="00675005" w:rsidP="006750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hr-HR"/>
        </w:rPr>
      </w:pPr>
      <w:r w:rsidRPr="00675005">
        <w:rPr>
          <w:rFonts w:ascii="Times New Roman" w:eastAsia="Times New Roman" w:hAnsi="Times New Roman" w:cs="Times New Roman"/>
          <w:lang w:val="hr-HR"/>
        </w:rPr>
        <w:t>______________________________________</w:t>
      </w:r>
    </w:p>
    <w:p w14:paraId="1470504F" w14:textId="77777777" w:rsidR="00675005" w:rsidRPr="00675005" w:rsidRDefault="00675005" w:rsidP="006750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hr-HR"/>
        </w:rPr>
      </w:pPr>
      <w:r w:rsidRPr="00675005">
        <w:rPr>
          <w:rFonts w:ascii="Times New Roman" w:eastAsia="Times New Roman" w:hAnsi="Times New Roman" w:cs="Times New Roman"/>
          <w:lang w:val="hr-HR"/>
        </w:rPr>
        <w:t>(OIB)</w:t>
      </w:r>
    </w:p>
    <w:p w14:paraId="33C5A497" w14:textId="77777777" w:rsidR="00675005" w:rsidRPr="00675005" w:rsidRDefault="00675005" w:rsidP="006750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hr-HR"/>
        </w:rPr>
      </w:pPr>
    </w:p>
    <w:p w14:paraId="4048100B" w14:textId="77777777" w:rsidR="00675005" w:rsidRPr="00675005" w:rsidRDefault="00675005" w:rsidP="006750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hr-HR"/>
        </w:rPr>
      </w:pPr>
      <w:r w:rsidRPr="00675005">
        <w:rPr>
          <w:rFonts w:ascii="Times New Roman" w:eastAsia="Times New Roman" w:hAnsi="Times New Roman" w:cs="Times New Roman"/>
          <w:lang w:val="hr-HR"/>
        </w:rPr>
        <w:t>______________________________________</w:t>
      </w:r>
    </w:p>
    <w:p w14:paraId="279C5203" w14:textId="77777777" w:rsidR="00675005" w:rsidRPr="00675005" w:rsidRDefault="00675005" w:rsidP="006750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hr-HR"/>
        </w:rPr>
      </w:pPr>
      <w:r w:rsidRPr="00675005">
        <w:rPr>
          <w:rFonts w:ascii="Times New Roman" w:eastAsia="Times New Roman" w:hAnsi="Times New Roman" w:cs="Times New Roman"/>
          <w:lang w:val="hr-HR"/>
        </w:rPr>
        <w:t>(Adresa/sjedište)</w:t>
      </w:r>
    </w:p>
    <w:p w14:paraId="3302F2AA" w14:textId="77777777" w:rsidR="00675005" w:rsidRPr="00675005" w:rsidRDefault="00675005" w:rsidP="006750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hr-HR"/>
        </w:rPr>
      </w:pPr>
    </w:p>
    <w:p w14:paraId="132438BB" w14:textId="77777777" w:rsidR="00675005" w:rsidRPr="00675005" w:rsidRDefault="00675005" w:rsidP="006750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hr-HR"/>
        </w:rPr>
      </w:pPr>
      <w:r w:rsidRPr="00675005">
        <w:rPr>
          <w:rFonts w:ascii="Times New Roman" w:eastAsia="Times New Roman" w:hAnsi="Times New Roman" w:cs="Times New Roman"/>
          <w:lang w:val="hr-HR"/>
        </w:rPr>
        <w:t>_____________________________________</w:t>
      </w:r>
    </w:p>
    <w:p w14:paraId="6FA110A8" w14:textId="77777777" w:rsidR="00675005" w:rsidRPr="00675005" w:rsidRDefault="00675005" w:rsidP="006750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hr-HR"/>
        </w:rPr>
      </w:pPr>
      <w:r w:rsidRPr="00675005">
        <w:rPr>
          <w:rFonts w:ascii="Times New Roman" w:eastAsia="Times New Roman" w:hAnsi="Times New Roman" w:cs="Times New Roman"/>
          <w:lang w:val="hr-HR"/>
        </w:rPr>
        <w:t>(Broj telefona/mobitela)</w:t>
      </w:r>
    </w:p>
    <w:p w14:paraId="1108FC1D" w14:textId="77777777" w:rsidR="00675005" w:rsidRPr="00675005" w:rsidRDefault="00675005" w:rsidP="006750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hr-HR"/>
        </w:rPr>
      </w:pPr>
    </w:p>
    <w:p w14:paraId="20BC9A69" w14:textId="77777777" w:rsidR="00675005" w:rsidRPr="00675005" w:rsidRDefault="00675005" w:rsidP="006750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hr-HR"/>
        </w:rPr>
      </w:pPr>
      <w:r w:rsidRPr="00675005">
        <w:rPr>
          <w:rFonts w:ascii="Times New Roman" w:eastAsia="Times New Roman" w:hAnsi="Times New Roman" w:cs="Times New Roman"/>
          <w:lang w:val="hr-HR"/>
        </w:rPr>
        <w:t>______________________________________</w:t>
      </w:r>
    </w:p>
    <w:p w14:paraId="7E7C789F" w14:textId="77777777" w:rsidR="00675005" w:rsidRPr="00675005" w:rsidRDefault="00675005" w:rsidP="006750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hr-HR"/>
        </w:rPr>
      </w:pPr>
      <w:r w:rsidRPr="00675005">
        <w:rPr>
          <w:rFonts w:ascii="Times New Roman" w:eastAsia="Times New Roman" w:hAnsi="Times New Roman" w:cs="Times New Roman"/>
          <w:lang w:val="hr-HR"/>
        </w:rPr>
        <w:t>(e-pošta)</w:t>
      </w:r>
    </w:p>
    <w:p w14:paraId="082C5ABC" w14:textId="77777777" w:rsidR="00675005" w:rsidRPr="00675005" w:rsidRDefault="00675005" w:rsidP="00675005">
      <w:pPr>
        <w:keepNext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hr-HR"/>
        </w:rPr>
      </w:pPr>
    </w:p>
    <w:p w14:paraId="28A19239" w14:textId="77777777" w:rsidR="00675005" w:rsidRPr="00675005" w:rsidRDefault="00675005" w:rsidP="00675005">
      <w:pPr>
        <w:keepNext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hr-HR"/>
        </w:rPr>
      </w:pPr>
    </w:p>
    <w:p w14:paraId="597369D3" w14:textId="77777777" w:rsidR="00675005" w:rsidRPr="00675005" w:rsidRDefault="00675005" w:rsidP="00675005">
      <w:pPr>
        <w:keepNext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hr-HR"/>
        </w:rPr>
      </w:pPr>
      <w:r w:rsidRPr="0067500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hr-HR"/>
        </w:rPr>
        <w:t xml:space="preserve">ZAHTJEV ZA IZDAVANJE POTVRDE O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hr-HR"/>
        </w:rPr>
        <w:t>VREMENSKOM-VIŠEGODIŠNJEM KORIŠTENJU POMORSKOG DOBRA NA PODRUČJU</w:t>
      </w:r>
      <w:r w:rsidRPr="0067500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hr-HR"/>
        </w:rPr>
        <w:t xml:space="preserve"> OPĆINI SEGET</w:t>
      </w:r>
    </w:p>
    <w:p w14:paraId="3BAFAAAE" w14:textId="77777777" w:rsidR="00675005" w:rsidRPr="00675005" w:rsidRDefault="00675005" w:rsidP="006750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hr-HR"/>
        </w:rPr>
      </w:pPr>
    </w:p>
    <w:p w14:paraId="5D33A5AF" w14:textId="77777777" w:rsidR="00675005" w:rsidRPr="00675005" w:rsidRDefault="00675005" w:rsidP="00675005">
      <w:pPr>
        <w:autoSpaceDE w:val="0"/>
        <w:autoSpaceDN w:val="0"/>
        <w:adjustRightInd w:val="0"/>
        <w:spacing w:after="0" w:line="240" w:lineRule="auto"/>
        <w:ind w:left="36" w:right="72" w:firstLine="672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1680790" w14:textId="77777777" w:rsidR="00675005" w:rsidRPr="00675005" w:rsidRDefault="00675005" w:rsidP="00675005">
      <w:pPr>
        <w:autoSpaceDE w:val="0"/>
        <w:autoSpaceDN w:val="0"/>
        <w:adjustRightInd w:val="0"/>
        <w:spacing w:after="0" w:line="240" w:lineRule="auto"/>
        <w:ind w:left="36" w:right="72" w:hanging="36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67500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Molim Naslov da mi izda potvrdu o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vremenskom-višegodišnjem korištenju pomorskog dobra na području Općine Seget</w:t>
      </w:r>
      <w:r w:rsidRPr="00675005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</w:p>
    <w:p w14:paraId="2EF6E2C0" w14:textId="77777777" w:rsidR="00675005" w:rsidRPr="00675005" w:rsidRDefault="00675005" w:rsidP="00675005">
      <w:pPr>
        <w:autoSpaceDE w:val="0"/>
        <w:autoSpaceDN w:val="0"/>
        <w:adjustRightInd w:val="0"/>
        <w:spacing w:after="0" w:line="240" w:lineRule="auto"/>
        <w:ind w:left="36" w:right="72" w:hanging="36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5065A582" w14:textId="77777777" w:rsidR="00675005" w:rsidRPr="00675005" w:rsidRDefault="00675005" w:rsidP="006750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67500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Potvrda se izdaje u sljedeću svrhu: </w:t>
      </w:r>
    </w:p>
    <w:p w14:paraId="668B4A2F" w14:textId="77777777" w:rsidR="00675005" w:rsidRPr="00675005" w:rsidRDefault="00675005" w:rsidP="006750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8A9E4BD" w14:textId="77777777" w:rsidR="00675005" w:rsidRPr="00675005" w:rsidRDefault="00675005" w:rsidP="006750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 w:rsidRPr="00675005">
        <w:rPr>
          <w:rFonts w:ascii="Times New Roman" w:eastAsia="Times New Roman" w:hAnsi="Times New Roman" w:cs="Times New Roman"/>
          <w:sz w:val="24"/>
          <w:szCs w:val="24"/>
          <w:lang w:val="hr-HR"/>
        </w:rPr>
        <w:t>__________________________________________________________________________</w:t>
      </w:r>
    </w:p>
    <w:p w14:paraId="78B8DD34" w14:textId="77777777" w:rsidR="00675005" w:rsidRPr="00675005" w:rsidRDefault="00675005" w:rsidP="0067500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val="hr-HR" w:eastAsia="hr-HR"/>
        </w:rPr>
      </w:pPr>
    </w:p>
    <w:p w14:paraId="670B1D15" w14:textId="77777777" w:rsidR="00675005" w:rsidRPr="00675005" w:rsidRDefault="00675005" w:rsidP="0067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30679EF3" w14:textId="77777777" w:rsidR="00675005" w:rsidRPr="00675005" w:rsidRDefault="00675005" w:rsidP="0067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675005">
        <w:rPr>
          <w:rFonts w:ascii="Times New Roman" w:eastAsia="Times New Roman" w:hAnsi="Times New Roman" w:cs="Times New Roman"/>
          <w:sz w:val="24"/>
          <w:szCs w:val="24"/>
          <w:lang w:val="hr-HR"/>
        </w:rPr>
        <w:t>Svojim potpisom potvrđujem da sam suglasan/na da se moji podaci koriste u svrhu izdavanja potvrde, a temeljem Opće uredbe o zaštiti osobnih podataka  (GDPR) – (EU)2016/679.</w:t>
      </w:r>
    </w:p>
    <w:p w14:paraId="12498E79" w14:textId="77777777" w:rsidR="00675005" w:rsidRPr="00675005" w:rsidRDefault="00675005" w:rsidP="00675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AEB624B" w14:textId="77777777" w:rsidR="00675005" w:rsidRPr="00675005" w:rsidRDefault="00675005" w:rsidP="006750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326A2C7" w14:textId="77777777" w:rsidR="00675005" w:rsidRPr="00675005" w:rsidRDefault="00675005" w:rsidP="006750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1C3F635E" w14:textId="77777777" w:rsidR="00675005" w:rsidRPr="00675005" w:rsidRDefault="00675005" w:rsidP="006750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6D3D408" w14:textId="77777777" w:rsidR="00675005" w:rsidRPr="00675005" w:rsidRDefault="00675005" w:rsidP="006750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675005">
        <w:rPr>
          <w:rFonts w:ascii="Times New Roman" w:eastAsia="Times New Roman" w:hAnsi="Times New Roman" w:cs="Times New Roman"/>
          <w:sz w:val="24"/>
          <w:szCs w:val="24"/>
          <w:lang w:val="hr-HR"/>
        </w:rPr>
        <w:t>U _____________, datum ______________2024. godine</w:t>
      </w:r>
      <w:r w:rsidRPr="00675005"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 w:rsidRPr="00675005"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 w:rsidRPr="00675005"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 xml:space="preserve">                                              </w:t>
      </w:r>
    </w:p>
    <w:p w14:paraId="477A0A4D" w14:textId="77777777" w:rsidR="00675005" w:rsidRPr="00675005" w:rsidRDefault="00675005" w:rsidP="006750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FEA0C2F" w14:textId="77777777" w:rsidR="00675005" w:rsidRPr="00675005" w:rsidRDefault="00675005" w:rsidP="006750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0E2233E" w14:textId="77777777" w:rsidR="00675005" w:rsidRPr="00675005" w:rsidRDefault="00675005" w:rsidP="006750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3E6ED5E5" w14:textId="77777777" w:rsidR="00675005" w:rsidRPr="00675005" w:rsidRDefault="00675005" w:rsidP="006750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3D1079E6" w14:textId="77777777" w:rsidR="00675005" w:rsidRPr="00675005" w:rsidRDefault="00675005" w:rsidP="006750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3C213FE0" w14:textId="77777777" w:rsidR="00675005" w:rsidRPr="00675005" w:rsidRDefault="00675005" w:rsidP="00675005">
      <w:pPr>
        <w:autoSpaceDE w:val="0"/>
        <w:autoSpaceDN w:val="0"/>
        <w:adjustRightInd w:val="0"/>
        <w:spacing w:after="0" w:line="240" w:lineRule="auto"/>
        <w:ind w:firstLine="1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67500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_________________________</w:t>
      </w:r>
    </w:p>
    <w:p w14:paraId="629C4D9D" w14:textId="77777777" w:rsidR="00675005" w:rsidRPr="00675005" w:rsidRDefault="00675005" w:rsidP="00675005">
      <w:pPr>
        <w:autoSpaceDE w:val="0"/>
        <w:autoSpaceDN w:val="0"/>
        <w:adjustRightInd w:val="0"/>
        <w:spacing w:after="0" w:line="240" w:lineRule="auto"/>
        <w:ind w:left="38" w:firstLine="1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67500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      p</w:t>
      </w:r>
      <w:r w:rsidRPr="00675005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otpis podnositelja</w:t>
      </w:r>
    </w:p>
    <w:p w14:paraId="215A66B0" w14:textId="77777777" w:rsidR="00675005" w:rsidRPr="00675005" w:rsidRDefault="00675005" w:rsidP="006750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it-IT"/>
        </w:rPr>
      </w:pPr>
    </w:p>
    <w:p w14:paraId="242241EF" w14:textId="77777777" w:rsidR="00675005" w:rsidRPr="00675005" w:rsidRDefault="00675005" w:rsidP="00675005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14:paraId="5148390D" w14:textId="77777777" w:rsidR="00675005" w:rsidRPr="00675005" w:rsidRDefault="00675005" w:rsidP="00675005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14:paraId="5AC18FA6" w14:textId="77777777" w:rsidR="00675005" w:rsidRPr="00675005" w:rsidRDefault="00675005" w:rsidP="00675005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14:paraId="4EB0AAAC" w14:textId="77777777" w:rsidR="00675005" w:rsidRPr="00675005" w:rsidRDefault="00675005" w:rsidP="00675005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14:paraId="6A905A61" w14:textId="77777777" w:rsidR="00675005" w:rsidRPr="00675005" w:rsidRDefault="00675005" w:rsidP="00675005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14:paraId="3EE82988" w14:textId="77777777" w:rsidR="00B473A7" w:rsidRPr="007C5635" w:rsidRDefault="00675005" w:rsidP="0067500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hr-HR" w:eastAsia="hr-HR"/>
        </w:rPr>
      </w:pPr>
      <w:r w:rsidRPr="007C5635">
        <w:rPr>
          <w:rFonts w:ascii="Times New Roman" w:eastAsia="Times New Roman" w:hAnsi="Times New Roman" w:cs="Times New Roman"/>
          <w:i/>
          <w:sz w:val="20"/>
          <w:szCs w:val="20"/>
          <w:lang w:val="hr-HR" w:eastAsia="hr-HR"/>
        </w:rPr>
        <w:t>NAPOMENA:  Potvrda se izdaje u roku od 48 sati (osim subotom i nedjeljom) od predaje urednog zahtjeva za izdavanje potvrde u Jedinstveni upravni odjel Općine Seget.</w:t>
      </w:r>
    </w:p>
    <w:sectPr w:rsidR="00B473A7" w:rsidRPr="007C5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65"/>
    <w:rsid w:val="00356F65"/>
    <w:rsid w:val="00675005"/>
    <w:rsid w:val="007C5635"/>
    <w:rsid w:val="00894B33"/>
    <w:rsid w:val="00B4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17F3"/>
  <w15:docId w15:val="{1F736989-F43F-4C5C-9CEC-BD8A4626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perveza1">
    <w:name w:val="Hiperveza1"/>
    <w:basedOn w:val="DefaultParagraphFont"/>
    <w:uiPriority w:val="99"/>
    <w:unhideWhenUsed/>
    <w:rsid w:val="00675005"/>
    <w:rPr>
      <w:color w:val="0563C1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6750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opcinaseget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opcinaseget.hr" TargetMode="External"/><Relationship Id="rId5" Type="http://schemas.openxmlformats.org/officeDocument/2006/relationships/hyperlink" Target="mailto:info@opcinaseget.hr" TargetMode="External"/><Relationship Id="rId4" Type="http://schemas.openxmlformats.org/officeDocument/2006/relationships/hyperlink" Target="mailto:info@opcinaseget.h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Milena</cp:lastModifiedBy>
  <cp:revision>2</cp:revision>
  <dcterms:created xsi:type="dcterms:W3CDTF">2024-02-14T14:22:00Z</dcterms:created>
  <dcterms:modified xsi:type="dcterms:W3CDTF">2024-02-14T14:22:00Z</dcterms:modified>
</cp:coreProperties>
</file>