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05DE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809A7" wp14:editId="0F874581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18590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1B2181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 xml:space="preserve">OPĆINA </w:t>
                            </w:r>
                            <w:r w:rsidR="006A1BE7">
                              <w:rPr>
                                <w:b/>
                              </w:rPr>
                              <w:t>SEGET</w:t>
                            </w:r>
                          </w:p>
                          <w:p w14:paraId="63E116CC" w14:textId="77777777" w:rsidR="00536C9C" w:rsidRDefault="006A1BE7" w:rsidP="00536C9C">
                            <w:pPr>
                              <w:jc w:val="center"/>
                            </w:pPr>
                            <w:r>
                              <w:t>Jedinstveni upravni odjel</w:t>
                            </w:r>
                          </w:p>
                          <w:p w14:paraId="4D346E25" w14:textId="77777777" w:rsidR="006A1BE7" w:rsidRDefault="006A1BE7" w:rsidP="00536C9C">
                            <w:pPr>
                              <w:jc w:val="center"/>
                            </w:pPr>
                            <w:r>
                              <w:t>Trg hrvatskog viteza Š.Š.F.1</w:t>
                            </w:r>
                          </w:p>
                          <w:p w14:paraId="6F7259B4" w14:textId="77777777" w:rsidR="006A1BE7" w:rsidRDefault="006A1BE7" w:rsidP="00536C9C">
                            <w:pPr>
                              <w:jc w:val="center"/>
                            </w:pPr>
                            <w:r>
                              <w:t>21218 Seget Donji</w:t>
                            </w:r>
                          </w:p>
                          <w:p w14:paraId="10E84D8C" w14:textId="77777777" w:rsidR="006A1BE7" w:rsidRDefault="006A1BE7" w:rsidP="006A1BE7"/>
                          <w:p w14:paraId="3AF3B0C7" w14:textId="77777777" w:rsidR="006A1BE7" w:rsidRPr="00C63FBB" w:rsidRDefault="006A1BE7" w:rsidP="00536C9C">
                            <w:pPr>
                              <w:jc w:val="center"/>
                            </w:pPr>
                            <w:r w:rsidRPr="006A1BE7">
                              <w:t>Zahtjev je moguće dostaviti i digitalno (skenirano) na e-adresu:</w:t>
                            </w:r>
                            <w:r>
                              <w:t xml:space="preserve"> </w:t>
                            </w:r>
                            <w:hyperlink r:id="rId4" w:history="1">
                              <w:r w:rsidRPr="002D5D44">
                                <w:rPr>
                                  <w:rStyle w:val="Hyperlink"/>
                                </w:rPr>
                                <w:t>info@opcinaseget.hr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09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4318590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81B2181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 xml:space="preserve">OPĆINA </w:t>
                      </w:r>
                      <w:r w:rsidR="006A1BE7">
                        <w:rPr>
                          <w:b/>
                        </w:rPr>
                        <w:t>SEGET</w:t>
                      </w:r>
                    </w:p>
                    <w:p w14:paraId="63E116CC" w14:textId="77777777" w:rsidR="00536C9C" w:rsidRDefault="006A1BE7" w:rsidP="00536C9C">
                      <w:pPr>
                        <w:jc w:val="center"/>
                      </w:pPr>
                      <w:r>
                        <w:t>Jedinstveni upravni odjel</w:t>
                      </w:r>
                    </w:p>
                    <w:p w14:paraId="4D346E25" w14:textId="77777777" w:rsidR="006A1BE7" w:rsidRDefault="006A1BE7" w:rsidP="00536C9C">
                      <w:pPr>
                        <w:jc w:val="center"/>
                      </w:pPr>
                      <w:r>
                        <w:t>Trg hrvatskog viteza Š.Š.F.1</w:t>
                      </w:r>
                    </w:p>
                    <w:p w14:paraId="6F7259B4" w14:textId="77777777" w:rsidR="006A1BE7" w:rsidRDefault="006A1BE7" w:rsidP="00536C9C">
                      <w:pPr>
                        <w:jc w:val="center"/>
                      </w:pPr>
                      <w:r>
                        <w:t>21218 Seget Donji</w:t>
                      </w:r>
                    </w:p>
                    <w:p w14:paraId="10E84D8C" w14:textId="77777777" w:rsidR="006A1BE7" w:rsidRDefault="006A1BE7" w:rsidP="006A1BE7"/>
                    <w:p w14:paraId="3AF3B0C7" w14:textId="77777777" w:rsidR="006A1BE7" w:rsidRPr="00C63FBB" w:rsidRDefault="006A1BE7" w:rsidP="00536C9C">
                      <w:pPr>
                        <w:jc w:val="center"/>
                      </w:pPr>
                      <w:r w:rsidRPr="006A1BE7">
                        <w:t>Zahtjev je moguće dostaviti i digitalno (skenirano) na e-adresu:</w:t>
                      </w:r>
                      <w:r>
                        <w:t xml:space="preserve"> </w:t>
                      </w:r>
                      <w:hyperlink r:id="rId5" w:history="1">
                        <w:r w:rsidRPr="002D5D44">
                          <w:rPr>
                            <w:rStyle w:val="Hyperlink"/>
                          </w:rPr>
                          <w:t>info@opcinaseget.hr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0328E06E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52369A1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C1BB0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0A2FAF4B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62647DE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43DEBF7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6924AA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0546E667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C01A8F4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36BB609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4D74A9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F8E629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6468AF8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1F2330EE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418CE3D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66ACC15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 xml:space="preserve">POTVRDE O NEPOSTOJANJU DUGA PREMA OPĆINI </w:t>
      </w:r>
      <w:r w:rsidR="006A1BE7">
        <w:rPr>
          <w:rFonts w:ascii="Times New Roman" w:hAnsi="Times New Roman" w:cs="Times New Roman"/>
          <w:i/>
          <w:sz w:val="28"/>
          <w:szCs w:val="28"/>
          <w:lang w:val="hr-HR"/>
        </w:rPr>
        <w:t>SEGET</w:t>
      </w:r>
    </w:p>
    <w:p w14:paraId="0C8215E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758E0219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63F35D1C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</w:t>
      </w:r>
      <w:r w:rsidR="006A1BE7">
        <w:rPr>
          <w:rFonts w:ascii="Times New Roman" w:hAnsi="Times New Roman" w:cs="Times New Roman"/>
          <w:sz w:val="24"/>
          <w:lang w:val="hr-HR"/>
        </w:rPr>
        <w:t>Seget</w:t>
      </w:r>
      <w:r>
        <w:rPr>
          <w:rFonts w:ascii="Times New Roman" w:hAnsi="Times New Roman" w:cs="Times New Roman"/>
          <w:sz w:val="24"/>
          <w:lang w:val="hr-HR"/>
        </w:rPr>
        <w:t>.</w:t>
      </w:r>
    </w:p>
    <w:p w14:paraId="0A47E7E5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398052D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7A0B3FAC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C96AFC2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5BE16C22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71FE3934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40E56C76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3C7ECC59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6772583C" w14:textId="77777777" w:rsidR="00536C9C" w:rsidRDefault="00536C9C" w:rsidP="00536C9C">
      <w:pPr>
        <w:autoSpaceDE w:val="0"/>
        <w:autoSpaceDN w:val="0"/>
        <w:adjustRightInd w:val="0"/>
      </w:pPr>
    </w:p>
    <w:p w14:paraId="28AFD0D6" w14:textId="77777777" w:rsidR="00536C9C" w:rsidRDefault="00536C9C" w:rsidP="00536C9C">
      <w:pPr>
        <w:autoSpaceDE w:val="0"/>
        <w:autoSpaceDN w:val="0"/>
        <w:adjustRightInd w:val="0"/>
      </w:pPr>
    </w:p>
    <w:p w14:paraId="7BEB6FD0" w14:textId="77777777" w:rsidR="00536C9C" w:rsidRPr="0006546F" w:rsidRDefault="00536C9C" w:rsidP="00536C9C">
      <w:pPr>
        <w:autoSpaceDE w:val="0"/>
        <w:autoSpaceDN w:val="0"/>
        <w:adjustRightInd w:val="0"/>
      </w:pPr>
    </w:p>
    <w:p w14:paraId="122D891C" w14:textId="77777777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_____________, datum __________</w:t>
      </w:r>
      <w:r w:rsidR="00A62E55">
        <w:t>___</w:t>
      </w:r>
      <w:r w:rsidRPr="0006546F">
        <w:t>_</w:t>
      </w:r>
      <w:r w:rsidR="006A1BE7">
        <w:t>2024. godine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77F1A51A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C57BD8D" w14:textId="77777777" w:rsidR="006A1BE7" w:rsidRDefault="006A1BE7" w:rsidP="00536C9C">
      <w:pPr>
        <w:autoSpaceDE w:val="0"/>
        <w:autoSpaceDN w:val="0"/>
        <w:adjustRightInd w:val="0"/>
      </w:pPr>
    </w:p>
    <w:p w14:paraId="1D0F7B4E" w14:textId="77777777" w:rsidR="006A1BE7" w:rsidRDefault="006A1BE7" w:rsidP="00536C9C">
      <w:pPr>
        <w:autoSpaceDE w:val="0"/>
        <w:autoSpaceDN w:val="0"/>
        <w:adjustRightInd w:val="0"/>
      </w:pPr>
    </w:p>
    <w:p w14:paraId="75FA11D6" w14:textId="77777777" w:rsidR="006A1BE7" w:rsidRDefault="006A1BE7" w:rsidP="00536C9C">
      <w:pPr>
        <w:autoSpaceDE w:val="0"/>
        <w:autoSpaceDN w:val="0"/>
        <w:adjustRightInd w:val="0"/>
      </w:pPr>
    </w:p>
    <w:p w14:paraId="158B28EB" w14:textId="77777777" w:rsidR="006A1BE7" w:rsidRPr="0006546F" w:rsidRDefault="006A1BE7" w:rsidP="00536C9C">
      <w:pPr>
        <w:autoSpaceDE w:val="0"/>
        <w:autoSpaceDN w:val="0"/>
        <w:adjustRightInd w:val="0"/>
      </w:pPr>
    </w:p>
    <w:p w14:paraId="16AD81AF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</w:t>
      </w:r>
      <w:r w:rsidR="006A1BE7">
        <w:t>____</w:t>
      </w:r>
      <w:r w:rsidRPr="0006546F">
        <w:t>_</w:t>
      </w:r>
    </w:p>
    <w:p w14:paraId="1954E6E6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</w:t>
      </w:r>
      <w:r w:rsidR="006A1BE7">
        <w:t xml:space="preserve">    </w:t>
      </w:r>
      <w:r w:rsidRPr="0006546F">
        <w:t>p</w:t>
      </w:r>
      <w:r w:rsidRPr="0006546F">
        <w:rPr>
          <w:bCs/>
        </w:rPr>
        <w:t>otpis podnositelja</w:t>
      </w:r>
    </w:p>
    <w:p w14:paraId="692AD49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2B2B09F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D2AF3E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3DC635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18DD2E06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83B4EF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1651D2D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C1366D6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F5D17ED" w14:textId="77777777" w:rsidR="00536C9C" w:rsidRPr="001D6B45" w:rsidRDefault="00536C9C" w:rsidP="00536C9C">
      <w:pPr>
        <w:jc w:val="both"/>
        <w:rPr>
          <w:i/>
          <w:sz w:val="20"/>
          <w:szCs w:val="20"/>
          <w:lang w:eastAsia="hr-HR"/>
        </w:rPr>
      </w:pPr>
      <w:r w:rsidRPr="001D6B45">
        <w:rPr>
          <w:i/>
          <w:sz w:val="20"/>
          <w:szCs w:val="20"/>
          <w:lang w:eastAsia="hr-HR"/>
        </w:rPr>
        <w:t xml:space="preserve">NAPOMENA:  Potvrda se izdaje u roku od 48 sati </w:t>
      </w:r>
      <w:r w:rsidR="00A62E55" w:rsidRPr="001D6B45">
        <w:rPr>
          <w:i/>
          <w:sz w:val="20"/>
          <w:szCs w:val="20"/>
          <w:lang w:eastAsia="hr-HR"/>
        </w:rPr>
        <w:t xml:space="preserve">(osim subotom i nedjeljom) </w:t>
      </w:r>
      <w:r w:rsidRPr="001D6B45">
        <w:rPr>
          <w:i/>
          <w:sz w:val="20"/>
          <w:szCs w:val="20"/>
          <w:lang w:eastAsia="hr-HR"/>
        </w:rPr>
        <w:t xml:space="preserve">od predaje urednog zahtjeva za izdavanje potvrde u </w:t>
      </w:r>
      <w:r w:rsidR="006A1BE7" w:rsidRPr="001D6B45">
        <w:rPr>
          <w:i/>
          <w:sz w:val="20"/>
          <w:szCs w:val="20"/>
          <w:lang w:eastAsia="hr-HR"/>
        </w:rPr>
        <w:t>Jedinstveni u</w:t>
      </w:r>
      <w:r w:rsidRPr="001D6B45">
        <w:rPr>
          <w:i/>
          <w:sz w:val="20"/>
          <w:szCs w:val="20"/>
          <w:lang w:eastAsia="hr-HR"/>
        </w:rPr>
        <w:t xml:space="preserve">pravni odjel Općine </w:t>
      </w:r>
      <w:r w:rsidR="006A1BE7" w:rsidRPr="001D6B45">
        <w:rPr>
          <w:i/>
          <w:sz w:val="20"/>
          <w:szCs w:val="20"/>
          <w:lang w:eastAsia="hr-HR"/>
        </w:rPr>
        <w:t>Seget</w:t>
      </w:r>
      <w:r w:rsidRPr="001D6B45">
        <w:rPr>
          <w:i/>
          <w:sz w:val="20"/>
          <w:szCs w:val="20"/>
          <w:lang w:eastAsia="hr-HR"/>
        </w:rPr>
        <w:t>.</w:t>
      </w:r>
    </w:p>
    <w:p w14:paraId="616BC66C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9C"/>
    <w:rsid w:val="0012341E"/>
    <w:rsid w:val="001D6B45"/>
    <w:rsid w:val="00536C9C"/>
    <w:rsid w:val="006A1BE7"/>
    <w:rsid w:val="00A62E55"/>
    <w:rsid w:val="00B225DA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8667"/>
  <w15:docId w15:val="{1F736989-F43F-4C5C-9CEC-BD8A462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6A1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cinaseget.hr" TargetMode="External"/><Relationship Id="rId4" Type="http://schemas.openxmlformats.org/officeDocument/2006/relationships/hyperlink" Target="mailto:info@opcinaseg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Milena</cp:lastModifiedBy>
  <cp:revision>2</cp:revision>
  <cp:lastPrinted>2024-02-14T08:10:00Z</cp:lastPrinted>
  <dcterms:created xsi:type="dcterms:W3CDTF">2024-02-14T14:20:00Z</dcterms:created>
  <dcterms:modified xsi:type="dcterms:W3CDTF">2024-02-14T14:20:00Z</dcterms:modified>
</cp:coreProperties>
</file>