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2F4D" w14:textId="77777777" w:rsidR="00595678" w:rsidRPr="0062201D" w:rsidRDefault="00B5609F" w:rsidP="00200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01D">
        <w:rPr>
          <w:rFonts w:ascii="Times New Roman" w:hAnsi="Times New Roman" w:cs="Times New Roman"/>
          <w:b/>
          <w:sz w:val="28"/>
          <w:szCs w:val="28"/>
        </w:rPr>
        <w:t>OBAVIJEST</w:t>
      </w:r>
    </w:p>
    <w:p w14:paraId="158692C3" w14:textId="06687F48" w:rsidR="00B5609F" w:rsidRPr="0062201D" w:rsidRDefault="00BA1377" w:rsidP="00200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01D">
        <w:rPr>
          <w:rFonts w:ascii="Times New Roman" w:hAnsi="Times New Roman" w:cs="Times New Roman"/>
          <w:b/>
          <w:sz w:val="28"/>
          <w:szCs w:val="28"/>
        </w:rPr>
        <w:t>O DODJELJENIM STIPENDIJAMA ZA</w:t>
      </w:r>
      <w:r w:rsidR="00B5609F" w:rsidRPr="0062201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31BC2">
        <w:rPr>
          <w:rFonts w:ascii="Times New Roman" w:hAnsi="Times New Roman" w:cs="Times New Roman"/>
          <w:b/>
          <w:sz w:val="28"/>
          <w:szCs w:val="28"/>
        </w:rPr>
        <w:t>5</w:t>
      </w:r>
      <w:r w:rsidR="00B5609F" w:rsidRPr="0062201D">
        <w:rPr>
          <w:rFonts w:ascii="Times New Roman" w:hAnsi="Times New Roman" w:cs="Times New Roman"/>
          <w:b/>
          <w:sz w:val="28"/>
          <w:szCs w:val="28"/>
        </w:rPr>
        <w:t>./202</w:t>
      </w:r>
      <w:r w:rsidR="00C31BC2">
        <w:rPr>
          <w:rFonts w:ascii="Times New Roman" w:hAnsi="Times New Roman" w:cs="Times New Roman"/>
          <w:b/>
          <w:sz w:val="28"/>
          <w:szCs w:val="28"/>
        </w:rPr>
        <w:t>6</w:t>
      </w:r>
      <w:r w:rsidR="00B5609F" w:rsidRPr="0062201D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7AE7ED63" w14:textId="77777777" w:rsidR="0062201D" w:rsidRPr="0062201D" w:rsidRDefault="0062201D" w:rsidP="00200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90AFE" w14:textId="77777777" w:rsidR="002001BB" w:rsidRPr="002001BB" w:rsidRDefault="002001BB" w:rsidP="00200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9DA40" w14:textId="44EEFA3A" w:rsidR="006E6229" w:rsidRDefault="006E1488" w:rsidP="006E62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5609F" w:rsidRPr="002001BB">
        <w:rPr>
          <w:rFonts w:ascii="Times New Roman" w:hAnsi="Times New Roman" w:cs="Times New Roman"/>
          <w:sz w:val="24"/>
          <w:szCs w:val="24"/>
        </w:rPr>
        <w:t xml:space="preserve">ukladno uvjetima natječaja objavljenog u dnevnom listu „Slobodne Dalmacije“, Split od </w:t>
      </w:r>
      <w:r w:rsidR="004A1762">
        <w:rPr>
          <w:rFonts w:ascii="Times New Roman" w:hAnsi="Times New Roman" w:cs="Times New Roman"/>
          <w:sz w:val="24"/>
          <w:szCs w:val="24"/>
        </w:rPr>
        <w:t>1</w:t>
      </w:r>
      <w:r w:rsidR="006F2A85">
        <w:rPr>
          <w:rFonts w:ascii="Times New Roman" w:hAnsi="Times New Roman" w:cs="Times New Roman"/>
          <w:sz w:val="24"/>
          <w:szCs w:val="24"/>
        </w:rPr>
        <w:t>6</w:t>
      </w:r>
      <w:r w:rsidR="004A1762">
        <w:rPr>
          <w:rFonts w:ascii="Times New Roman" w:hAnsi="Times New Roman" w:cs="Times New Roman"/>
          <w:sz w:val="24"/>
          <w:szCs w:val="24"/>
        </w:rPr>
        <w:t xml:space="preserve">. </w:t>
      </w:r>
      <w:r w:rsidR="006F2A85">
        <w:rPr>
          <w:rFonts w:ascii="Times New Roman" w:hAnsi="Times New Roman" w:cs="Times New Roman"/>
          <w:sz w:val="24"/>
          <w:szCs w:val="24"/>
        </w:rPr>
        <w:t>siječnja</w:t>
      </w:r>
      <w:r w:rsidR="004A1762">
        <w:rPr>
          <w:rFonts w:ascii="Times New Roman" w:hAnsi="Times New Roman" w:cs="Times New Roman"/>
          <w:sz w:val="24"/>
          <w:szCs w:val="24"/>
        </w:rPr>
        <w:t xml:space="preserve"> 202</w:t>
      </w:r>
      <w:r w:rsidR="006F2A85">
        <w:rPr>
          <w:rFonts w:ascii="Times New Roman" w:hAnsi="Times New Roman" w:cs="Times New Roman"/>
          <w:sz w:val="24"/>
          <w:szCs w:val="24"/>
        </w:rPr>
        <w:t>6</w:t>
      </w:r>
      <w:r w:rsidR="004C53E7">
        <w:rPr>
          <w:rFonts w:ascii="Times New Roman" w:hAnsi="Times New Roman" w:cs="Times New Roman"/>
          <w:sz w:val="24"/>
          <w:szCs w:val="24"/>
        </w:rPr>
        <w:t>. godine</w:t>
      </w:r>
      <w:r w:rsidR="00B5609F" w:rsidRPr="002001BB">
        <w:rPr>
          <w:rFonts w:ascii="Times New Roman" w:hAnsi="Times New Roman" w:cs="Times New Roman"/>
          <w:sz w:val="24"/>
          <w:szCs w:val="24"/>
        </w:rPr>
        <w:t>, te na Internet stranici Općine Seget, dodjeljuju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B5609F" w:rsidRPr="002001BB">
        <w:rPr>
          <w:rFonts w:ascii="Times New Roman" w:hAnsi="Times New Roman" w:cs="Times New Roman"/>
          <w:sz w:val="24"/>
          <w:szCs w:val="24"/>
        </w:rPr>
        <w:t xml:space="preserve"> stipendije učenicima i studentima sa područja Općine Seget za školsku/akademsku 202</w:t>
      </w:r>
      <w:r w:rsidR="006F2A85">
        <w:rPr>
          <w:rFonts w:ascii="Times New Roman" w:hAnsi="Times New Roman" w:cs="Times New Roman"/>
          <w:sz w:val="24"/>
          <w:szCs w:val="24"/>
        </w:rPr>
        <w:t>5</w:t>
      </w:r>
      <w:r w:rsidR="00B5609F" w:rsidRPr="002001BB">
        <w:rPr>
          <w:rFonts w:ascii="Times New Roman" w:hAnsi="Times New Roman" w:cs="Times New Roman"/>
          <w:sz w:val="24"/>
          <w:szCs w:val="24"/>
        </w:rPr>
        <w:t>./202</w:t>
      </w:r>
      <w:r w:rsidR="006F2A85">
        <w:rPr>
          <w:rFonts w:ascii="Times New Roman" w:hAnsi="Times New Roman" w:cs="Times New Roman"/>
          <w:sz w:val="24"/>
          <w:szCs w:val="24"/>
        </w:rPr>
        <w:t>6</w:t>
      </w:r>
      <w:r w:rsidR="00B5609F" w:rsidRPr="002001BB">
        <w:rPr>
          <w:rFonts w:ascii="Times New Roman" w:hAnsi="Times New Roman" w:cs="Times New Roman"/>
          <w:sz w:val="24"/>
          <w:szCs w:val="24"/>
        </w:rPr>
        <w:t>. godinu</w:t>
      </w:r>
      <w:r w:rsidR="00572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7AF67" w14:textId="717D5F31" w:rsidR="002001BB" w:rsidRDefault="005722E7" w:rsidP="006E6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229">
        <w:rPr>
          <w:rFonts w:ascii="Times New Roman" w:hAnsi="Times New Roman" w:cs="Times New Roman"/>
          <w:b/>
          <w:bCs/>
          <w:sz w:val="24"/>
          <w:szCs w:val="24"/>
        </w:rPr>
        <w:t>u trajanju od deset mjeseci</w:t>
      </w:r>
      <w:r w:rsidR="00B5609F" w:rsidRPr="006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09F" w:rsidRPr="002001BB">
        <w:rPr>
          <w:rFonts w:ascii="Times New Roman" w:hAnsi="Times New Roman" w:cs="Times New Roman"/>
          <w:sz w:val="24"/>
          <w:szCs w:val="24"/>
        </w:rPr>
        <w:t>i to</w:t>
      </w:r>
      <w:r w:rsidR="002001BB">
        <w:rPr>
          <w:rFonts w:ascii="Times New Roman" w:hAnsi="Times New Roman" w:cs="Times New Roman"/>
          <w:sz w:val="24"/>
          <w:szCs w:val="24"/>
        </w:rPr>
        <w:t>:</w:t>
      </w:r>
    </w:p>
    <w:p w14:paraId="4BFD938D" w14:textId="77777777" w:rsidR="006E6229" w:rsidRDefault="006E6229" w:rsidP="006E6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0E94B" w14:textId="0F188B13" w:rsidR="002001BB" w:rsidRDefault="00B5609F" w:rsidP="002001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1BB">
        <w:rPr>
          <w:rFonts w:ascii="Times New Roman" w:hAnsi="Times New Roman" w:cs="Times New Roman"/>
          <w:sz w:val="24"/>
          <w:szCs w:val="24"/>
        </w:rPr>
        <w:t xml:space="preserve"> </w:t>
      </w:r>
      <w:r w:rsidR="006F2A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52C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51CBB">
        <w:rPr>
          <w:rFonts w:ascii="Times New Roman" w:hAnsi="Times New Roman" w:cs="Times New Roman"/>
          <w:b/>
          <w:bCs/>
          <w:sz w:val="24"/>
          <w:szCs w:val="24"/>
        </w:rPr>
        <w:t>učeničkih stipendija</w:t>
      </w:r>
      <w:r w:rsidRPr="002001BB">
        <w:rPr>
          <w:rFonts w:ascii="Times New Roman" w:hAnsi="Times New Roman" w:cs="Times New Roman"/>
          <w:sz w:val="24"/>
          <w:szCs w:val="24"/>
        </w:rPr>
        <w:t xml:space="preserve"> u mjesečnom iznosu od </w:t>
      </w:r>
      <w:r w:rsidR="004A1762"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="004C53E7" w:rsidRPr="006E6229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 w:rsidRPr="002001BB">
        <w:rPr>
          <w:rFonts w:ascii="Times New Roman" w:hAnsi="Times New Roman" w:cs="Times New Roman"/>
          <w:sz w:val="24"/>
          <w:szCs w:val="24"/>
        </w:rPr>
        <w:t>,</w:t>
      </w:r>
      <w:r w:rsidR="002001BB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3742CB26" w14:textId="12CFCEAA" w:rsidR="002001BB" w:rsidRDefault="00B5609F" w:rsidP="002001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9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64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01BB">
        <w:rPr>
          <w:rFonts w:ascii="Times New Roman" w:hAnsi="Times New Roman" w:cs="Times New Roman"/>
          <w:sz w:val="24"/>
          <w:szCs w:val="24"/>
        </w:rPr>
        <w:t xml:space="preserve"> </w:t>
      </w:r>
      <w:r w:rsidRPr="00951CBB">
        <w:rPr>
          <w:rFonts w:ascii="Times New Roman" w:hAnsi="Times New Roman" w:cs="Times New Roman"/>
          <w:b/>
          <w:bCs/>
          <w:sz w:val="24"/>
          <w:szCs w:val="24"/>
        </w:rPr>
        <w:t>studentskih stipendija</w:t>
      </w:r>
      <w:r w:rsidRPr="002001BB">
        <w:rPr>
          <w:rFonts w:ascii="Times New Roman" w:hAnsi="Times New Roman" w:cs="Times New Roman"/>
          <w:sz w:val="24"/>
          <w:szCs w:val="24"/>
        </w:rPr>
        <w:t xml:space="preserve"> u mjesečnom iznosu od </w:t>
      </w:r>
      <w:r w:rsidR="004C53E7" w:rsidRPr="006E62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A17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53E7" w:rsidRPr="006E6229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6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3E7" w:rsidRPr="006E6229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2001BB">
        <w:rPr>
          <w:rFonts w:ascii="Times New Roman" w:hAnsi="Times New Roman" w:cs="Times New Roman"/>
          <w:sz w:val="24"/>
          <w:szCs w:val="24"/>
        </w:rPr>
        <w:t xml:space="preserve"> za studente Sveučilišta u Splitu, i </w:t>
      </w:r>
    </w:p>
    <w:p w14:paraId="6342C31C" w14:textId="782996AA" w:rsidR="006E6229" w:rsidRDefault="00F349FE" w:rsidP="002001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7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B7963">
        <w:rPr>
          <w:rFonts w:ascii="Times New Roman" w:hAnsi="Times New Roman" w:cs="Times New Roman"/>
          <w:sz w:val="24"/>
          <w:szCs w:val="24"/>
        </w:rPr>
        <w:t xml:space="preserve"> </w:t>
      </w:r>
      <w:r w:rsidR="00B5609F" w:rsidRPr="00951CBB">
        <w:rPr>
          <w:rFonts w:ascii="Times New Roman" w:hAnsi="Times New Roman" w:cs="Times New Roman"/>
          <w:b/>
          <w:bCs/>
          <w:sz w:val="24"/>
          <w:szCs w:val="24"/>
        </w:rPr>
        <w:t>studentskih stipendija</w:t>
      </w:r>
      <w:r w:rsidR="00B5609F" w:rsidRPr="002001BB">
        <w:rPr>
          <w:rFonts w:ascii="Times New Roman" w:hAnsi="Times New Roman" w:cs="Times New Roman"/>
          <w:sz w:val="24"/>
          <w:szCs w:val="24"/>
        </w:rPr>
        <w:t xml:space="preserve"> u mjesečnom iznosu od</w:t>
      </w:r>
      <w:r w:rsidR="00E24CC2">
        <w:rPr>
          <w:rFonts w:ascii="Times New Roman" w:hAnsi="Times New Roman" w:cs="Times New Roman"/>
          <w:sz w:val="24"/>
          <w:szCs w:val="24"/>
        </w:rPr>
        <w:t xml:space="preserve"> </w:t>
      </w:r>
      <w:r w:rsidR="004A1762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4C53E7" w:rsidRPr="006E6229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 w:rsidR="00B5609F" w:rsidRPr="002001BB">
        <w:rPr>
          <w:rFonts w:ascii="Times New Roman" w:hAnsi="Times New Roman" w:cs="Times New Roman"/>
          <w:sz w:val="24"/>
          <w:szCs w:val="24"/>
        </w:rPr>
        <w:t xml:space="preserve"> za studente svih ostalih Sveučilišta u Republici Hrvatskoj,</w:t>
      </w:r>
    </w:p>
    <w:p w14:paraId="5AA22E83" w14:textId="788B7FDC" w:rsidR="00D567AA" w:rsidRDefault="00B5609F" w:rsidP="002E0A49">
      <w:pPr>
        <w:jc w:val="both"/>
        <w:rPr>
          <w:rFonts w:ascii="Times New Roman" w:hAnsi="Times New Roman" w:cs="Times New Roman"/>
          <w:sz w:val="24"/>
          <w:szCs w:val="24"/>
        </w:rPr>
      </w:pPr>
      <w:r w:rsidRPr="006E6229">
        <w:rPr>
          <w:rFonts w:ascii="Times New Roman" w:hAnsi="Times New Roman" w:cs="Times New Roman"/>
          <w:sz w:val="24"/>
          <w:szCs w:val="24"/>
        </w:rPr>
        <w:t xml:space="preserve"> kao što slijedi:</w:t>
      </w:r>
    </w:p>
    <w:p w14:paraId="3FBCE31E" w14:textId="77777777" w:rsidR="0062201D" w:rsidRPr="002E0A49" w:rsidRDefault="0062201D" w:rsidP="002E0A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9C2B" w14:textId="14C98503" w:rsidR="00B5609F" w:rsidRDefault="00B5609F">
      <w:pPr>
        <w:rPr>
          <w:rFonts w:ascii="Times New Roman" w:hAnsi="Times New Roman" w:cs="Times New Roman"/>
          <w:b/>
          <w:sz w:val="24"/>
          <w:szCs w:val="24"/>
        </w:rPr>
      </w:pPr>
      <w:r w:rsidRPr="000226B8">
        <w:rPr>
          <w:rFonts w:ascii="Times New Roman" w:hAnsi="Times New Roman" w:cs="Times New Roman"/>
          <w:b/>
          <w:sz w:val="24"/>
          <w:szCs w:val="24"/>
        </w:rPr>
        <w:t>UČENIČKE STIPENDIJE:</w:t>
      </w:r>
    </w:p>
    <w:p w14:paraId="5D602EDE" w14:textId="77777777" w:rsidR="0062201D" w:rsidRDefault="006220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460" w:type="dxa"/>
        <w:tblLook w:val="04A0" w:firstRow="1" w:lastRow="0" w:firstColumn="1" w:lastColumn="0" w:noHBand="0" w:noVBand="1"/>
      </w:tblPr>
      <w:tblGrid>
        <w:gridCol w:w="780"/>
        <w:gridCol w:w="3680"/>
      </w:tblGrid>
      <w:tr w:rsidR="00455B9B" w:rsidRPr="000B7963" w14:paraId="58A67042" w14:textId="7C132555" w:rsidTr="00455B9B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53C98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828EA1" w14:textId="2FB489B7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 DODIG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13D59676" w14:textId="6EBC62C5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D6F8B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CD99F" w14:textId="7EEBE0A5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MARIA VUKMAN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4E4E1E57" w14:textId="69F1A487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9DD5A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D66D1" w14:textId="7DA1CBF9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TONI PAVKOVIĆ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VRANJICA</w:t>
            </w:r>
          </w:p>
        </w:tc>
      </w:tr>
      <w:tr w:rsidR="00455B9B" w:rsidRPr="000B7963" w14:paraId="1046D238" w14:textId="50A25024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ED536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637C8" w14:textId="69822191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EMANUEL BARADA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1B8F33DC" w14:textId="7E4573D8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B6AAA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37B7B3" w14:textId="029FB9E7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ELENA JURIČIĆ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VRANJICA</w:t>
            </w:r>
          </w:p>
        </w:tc>
      </w:tr>
      <w:tr w:rsidR="00455B9B" w:rsidRPr="000B7963" w14:paraId="0ACA9362" w14:textId="6EA501FD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52CA0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DEEB0" w14:textId="6650B69B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MARE ŠKENDER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388065A4" w14:textId="76BA4D5A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4C7FB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8B68F" w14:textId="0F79B78A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ILIJANA BRNOVIĆ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171A6825" w14:textId="178F734D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80851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3C6B3" w14:textId="6FC598A6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MONIKA JURČEVIĆ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66D998A9" w14:textId="44E66EE2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9FFDF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A0333" w14:textId="793E6ED0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MARKO PITEŠA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PRAPATNICA</w:t>
            </w:r>
          </w:p>
        </w:tc>
      </w:tr>
      <w:tr w:rsidR="00455B9B" w:rsidRPr="000B7963" w14:paraId="6AB65F5B" w14:textId="34648900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28321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D6CDD" w14:textId="04962890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GORAN JAKUB MILAT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</w:p>
        </w:tc>
      </w:tr>
      <w:tr w:rsidR="00455B9B" w:rsidRPr="000B7963" w14:paraId="29D6055F" w14:textId="68060817" w:rsidTr="00455B9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516AC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3C4EA" w14:textId="50228963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STJEPAN ŠISTOV</w:t>
            </w:r>
            <w:r w:rsidR="00C31BC2">
              <w:rPr>
                <w:rFonts w:ascii="Calibri" w:eastAsia="Times New Roman" w:hAnsi="Calibri" w:cs="Calibri"/>
                <w:color w:val="000000"/>
                <w:lang w:eastAsia="hr-HR"/>
              </w:rPr>
              <w:t>, SEGET DONJI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</w:tbl>
    <w:p w14:paraId="120072B3" w14:textId="77777777" w:rsidR="000B7963" w:rsidRDefault="000B7963">
      <w:pPr>
        <w:rPr>
          <w:rFonts w:ascii="Times New Roman" w:hAnsi="Times New Roman" w:cs="Times New Roman"/>
          <w:b/>
          <w:sz w:val="24"/>
          <w:szCs w:val="24"/>
        </w:rPr>
      </w:pPr>
    </w:p>
    <w:p w14:paraId="5DB797BE" w14:textId="77777777" w:rsidR="00BD1CBE" w:rsidRDefault="00BD1CBE">
      <w:pPr>
        <w:rPr>
          <w:rFonts w:ascii="Times New Roman" w:hAnsi="Times New Roman" w:cs="Times New Roman"/>
          <w:b/>
          <w:sz w:val="24"/>
          <w:szCs w:val="24"/>
        </w:rPr>
      </w:pPr>
    </w:p>
    <w:p w14:paraId="6C171DCA" w14:textId="77777777" w:rsidR="005B52CB" w:rsidRDefault="005B52CB">
      <w:pPr>
        <w:rPr>
          <w:rFonts w:ascii="Times New Roman" w:hAnsi="Times New Roman" w:cs="Times New Roman"/>
          <w:b/>
          <w:sz w:val="24"/>
          <w:szCs w:val="24"/>
        </w:rPr>
      </w:pPr>
    </w:p>
    <w:p w14:paraId="731ED67C" w14:textId="77777777" w:rsidR="005B52CB" w:rsidRDefault="005B52CB">
      <w:pPr>
        <w:rPr>
          <w:rFonts w:ascii="Times New Roman" w:hAnsi="Times New Roman" w:cs="Times New Roman"/>
          <w:b/>
          <w:sz w:val="24"/>
          <w:szCs w:val="24"/>
        </w:rPr>
      </w:pPr>
    </w:p>
    <w:p w14:paraId="74664CA6" w14:textId="77777777" w:rsidR="005B52CB" w:rsidRDefault="005B52CB">
      <w:pPr>
        <w:rPr>
          <w:rFonts w:ascii="Times New Roman" w:hAnsi="Times New Roman" w:cs="Times New Roman"/>
          <w:b/>
          <w:sz w:val="24"/>
          <w:szCs w:val="24"/>
        </w:rPr>
      </w:pPr>
    </w:p>
    <w:p w14:paraId="36177E5C" w14:textId="77777777" w:rsidR="005B52CB" w:rsidRDefault="005B52CB">
      <w:pPr>
        <w:rPr>
          <w:rFonts w:ascii="Times New Roman" w:hAnsi="Times New Roman" w:cs="Times New Roman"/>
          <w:b/>
          <w:sz w:val="24"/>
          <w:szCs w:val="24"/>
        </w:rPr>
      </w:pPr>
    </w:p>
    <w:p w14:paraId="39ECA6D5" w14:textId="77777777" w:rsidR="005B52CB" w:rsidRPr="000226B8" w:rsidRDefault="005B52CB">
      <w:pPr>
        <w:rPr>
          <w:rFonts w:ascii="Times New Roman" w:hAnsi="Times New Roman" w:cs="Times New Roman"/>
          <w:b/>
          <w:sz w:val="24"/>
          <w:szCs w:val="24"/>
        </w:rPr>
      </w:pPr>
    </w:p>
    <w:p w14:paraId="7FCD25A8" w14:textId="5324BC0E" w:rsidR="002001BB" w:rsidRDefault="002001BB" w:rsidP="002001BB">
      <w:pPr>
        <w:rPr>
          <w:rFonts w:ascii="Times New Roman" w:hAnsi="Times New Roman" w:cs="Times New Roman"/>
          <w:b/>
          <w:sz w:val="24"/>
          <w:szCs w:val="24"/>
        </w:rPr>
      </w:pPr>
      <w:r w:rsidRPr="000226B8">
        <w:rPr>
          <w:rFonts w:ascii="Times New Roman" w:hAnsi="Times New Roman" w:cs="Times New Roman"/>
          <w:b/>
          <w:sz w:val="24"/>
          <w:szCs w:val="24"/>
        </w:rPr>
        <w:lastRenderedPageBreak/>
        <w:t>STUDENTSKE STIPENDIJE</w:t>
      </w:r>
      <w:r w:rsidR="000226B8">
        <w:rPr>
          <w:rFonts w:ascii="Times New Roman" w:hAnsi="Times New Roman" w:cs="Times New Roman"/>
          <w:b/>
          <w:sz w:val="24"/>
          <w:szCs w:val="24"/>
        </w:rPr>
        <w:t>:</w:t>
      </w:r>
    </w:p>
    <w:p w14:paraId="54BCC008" w14:textId="77777777" w:rsidR="0062201D" w:rsidRDefault="0062201D" w:rsidP="002001B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80" w:type="dxa"/>
        <w:tblLook w:val="04A0" w:firstRow="1" w:lastRow="0" w:firstColumn="1" w:lastColumn="0" w:noHBand="0" w:noVBand="1"/>
      </w:tblPr>
      <w:tblGrid>
        <w:gridCol w:w="846"/>
        <w:gridCol w:w="4534"/>
      </w:tblGrid>
      <w:tr w:rsidR="00455B9B" w:rsidRPr="000B7963" w14:paraId="63AA9695" w14:textId="2D4D251D" w:rsidTr="009920AA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DE5A4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FA431" w14:textId="77788A49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ROKO GRGA, SEGET DONJI</w:t>
            </w:r>
          </w:p>
        </w:tc>
      </w:tr>
      <w:tr w:rsidR="00455B9B" w:rsidRPr="000B7963" w14:paraId="31E27878" w14:textId="1A429E3F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FC778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740B4D" w14:textId="1D3DD688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SOFIA BEŠLIĆ, SEGET DONJI</w:t>
            </w:r>
          </w:p>
        </w:tc>
      </w:tr>
      <w:tr w:rsidR="00455B9B" w:rsidRPr="000B7963" w14:paraId="17623444" w14:textId="6B019CFD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451DC" w14:textId="50036052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53C96" w14:textId="0E028573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ELA TURKOVIĆ, SEGET DONJI</w:t>
            </w:r>
          </w:p>
        </w:tc>
      </w:tr>
      <w:tr w:rsidR="00455B9B" w:rsidRPr="000B7963" w14:paraId="03B49B33" w14:textId="218841A2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BCC27" w14:textId="77777777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3B788" w14:textId="5AE1AABB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ANA BAKOVIĆ, SEGET DONJI</w:t>
            </w:r>
          </w:p>
        </w:tc>
      </w:tr>
      <w:tr w:rsidR="00626551" w:rsidRPr="000B7963" w14:paraId="23E868C4" w14:textId="77777777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259BBD" w14:textId="2607DDE7" w:rsidR="00626551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491C2" w14:textId="66BE9826" w:rsidR="00626551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DANIJELA ŠEVO, SEGET DONJI</w:t>
            </w:r>
          </w:p>
        </w:tc>
      </w:tr>
      <w:tr w:rsidR="00455B9B" w:rsidRPr="000B7963" w14:paraId="1C1EF7D0" w14:textId="60E6D450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2AF3F" w14:textId="12177ECB" w:rsidR="00455B9B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9E04E" w14:textId="121EA110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DANIJEL BARADA, SEGET DONJI</w:t>
            </w:r>
          </w:p>
        </w:tc>
      </w:tr>
      <w:tr w:rsidR="00455B9B" w:rsidRPr="000B7963" w14:paraId="0112FB76" w14:textId="525FEE90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5BA7B" w14:textId="6F7E059E" w:rsidR="00455B9B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FEB4F" w14:textId="625C6CF7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ANTE TONI ZULIM, SEGET DONJI</w:t>
            </w:r>
          </w:p>
        </w:tc>
      </w:tr>
      <w:tr w:rsidR="00455B9B" w:rsidRPr="000B7963" w14:paraId="128A6E6C" w14:textId="2404C872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59577" w14:textId="352709F5" w:rsidR="00455B9B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3C788" w14:textId="0E0E7753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MARTINA BANIĆ, SEGET VRANJICA</w:t>
            </w:r>
          </w:p>
        </w:tc>
      </w:tr>
      <w:tr w:rsidR="00455B9B" w:rsidRPr="000B7963" w14:paraId="6CE47259" w14:textId="6CAE77BC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AD9AF" w14:textId="17DD1F0E" w:rsidR="00455B9B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3DEE1C" w14:textId="66278B80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ANA VUČEMILOVIĆ-ŠIMUNOVIĆ, SEGET DONJI</w:t>
            </w:r>
          </w:p>
        </w:tc>
      </w:tr>
      <w:tr w:rsidR="00455B9B" w:rsidRPr="000B7963" w14:paraId="17648327" w14:textId="7C9F62DB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3B9CB" w14:textId="58C7240C" w:rsidR="00455B9B" w:rsidRPr="000B7963" w:rsidRDefault="00626551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B6529" w14:textId="1E77FA46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ANTONIA ZULIM, SEGET DONJI</w:t>
            </w:r>
          </w:p>
        </w:tc>
      </w:tr>
      <w:tr w:rsidR="00455B9B" w:rsidRPr="000B7963" w14:paraId="720521A0" w14:textId="66A9D3BF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83DEC" w14:textId="33C5F382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62655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C368B" w14:textId="3303AFC2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ANTONIO ZULIM, SEGET DONJI</w:t>
            </w:r>
          </w:p>
        </w:tc>
      </w:tr>
      <w:tr w:rsidR="00455B9B" w:rsidRPr="000B7963" w14:paraId="40D7849B" w14:textId="2BF49067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EB294" w14:textId="6C9821D8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15CFF3" w14:textId="18BD68C3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TOMISLAVA PELJA, SEGET DONJI</w:t>
            </w:r>
          </w:p>
        </w:tc>
      </w:tr>
      <w:tr w:rsidR="00455B9B" w:rsidRPr="000B7963" w14:paraId="56D463AF" w14:textId="26F8BCA0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6F44B" w14:textId="675F3E82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D6ADBF" w14:textId="334BB4B1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LANA LOZOVINA, SEGET DONJI</w:t>
            </w:r>
          </w:p>
        </w:tc>
      </w:tr>
      <w:tr w:rsidR="00455B9B" w:rsidRPr="000B7963" w14:paraId="66D325FA" w14:textId="6E863DB4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10E9C" w14:textId="01E26B5B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9A4EF1" w14:textId="26C26BA9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 BARADA, SEGET DONJI</w:t>
            </w:r>
          </w:p>
        </w:tc>
      </w:tr>
      <w:tr w:rsidR="00455B9B" w:rsidRPr="000B7963" w14:paraId="19D663AE" w14:textId="498FFB1C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37B28" w14:textId="562FEF73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85C36" w14:textId="239D4710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ANDREA VIŠIĆ, SEGET DONJI</w:t>
            </w:r>
          </w:p>
        </w:tc>
      </w:tr>
      <w:tr w:rsidR="00D95B0D" w:rsidRPr="000B7963" w14:paraId="52493FB5" w14:textId="77777777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34147B" w14:textId="4EE668CF" w:rsidR="00D95B0D" w:rsidRDefault="00D95B0D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27B84" w14:textId="31147052" w:rsidR="00D95B0D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NINA VILJAC, SEGET DONJI</w:t>
            </w:r>
          </w:p>
        </w:tc>
      </w:tr>
      <w:tr w:rsidR="00D95B0D" w:rsidRPr="000B7963" w14:paraId="5C773E45" w14:textId="77777777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3F955" w14:textId="21ED8623" w:rsidR="00D95B0D" w:rsidRDefault="00D95B0D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51214B" w14:textId="0E4B214E" w:rsidR="00D95B0D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RUŽICA JONJIĆ, SEGET </w:t>
            </w:r>
            <w:r w:rsidR="00200561">
              <w:rPr>
                <w:rFonts w:ascii="Calibri" w:eastAsia="Times New Roman" w:hAnsi="Calibri" w:cs="Calibri"/>
                <w:color w:val="000000"/>
                <w:lang w:eastAsia="hr-HR"/>
              </w:rPr>
              <w:t>VRANJICA</w:t>
            </w:r>
          </w:p>
        </w:tc>
      </w:tr>
      <w:tr w:rsidR="00455B9B" w:rsidRPr="000B7963" w14:paraId="1F6313E7" w14:textId="4DA93982" w:rsidTr="009920A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64CB06" w14:textId="14D73F21" w:rsidR="00455B9B" w:rsidRPr="000B7963" w:rsidRDefault="00455B9B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963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9920AA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CD91E7" w14:textId="5C7F450A" w:rsidR="00455B9B" w:rsidRPr="000B7963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MARINA RADIĆ, SEGET VRANJICA</w:t>
            </w:r>
          </w:p>
        </w:tc>
      </w:tr>
      <w:tr w:rsidR="005B52CB" w:rsidRPr="000B7963" w14:paraId="4A325560" w14:textId="77777777" w:rsidTr="009920A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EFC003" w14:textId="342A26E2" w:rsidR="005B52CB" w:rsidRPr="000B7963" w:rsidRDefault="009920AA" w:rsidP="000B7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A5D6E8" w14:textId="307CE504" w:rsidR="005B52CB" w:rsidRDefault="005B52CB" w:rsidP="000B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BRUNA RADIĆ, SEGET DONJI</w:t>
            </w:r>
          </w:p>
        </w:tc>
      </w:tr>
    </w:tbl>
    <w:p w14:paraId="09E08E39" w14:textId="06BCE545" w:rsidR="000B7963" w:rsidRDefault="000B7963" w:rsidP="000B79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8E2EF" w14:textId="77777777" w:rsidR="0062201D" w:rsidRDefault="0062201D" w:rsidP="000B79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6BD29" w14:textId="6393B884" w:rsidR="00A05B3C" w:rsidRPr="00A05B3C" w:rsidRDefault="00034000" w:rsidP="000B79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00">
        <w:rPr>
          <w:rFonts w:ascii="Times New Roman" w:hAnsi="Times New Roman" w:cs="Times New Roman"/>
          <w:bCs/>
          <w:sz w:val="24"/>
          <w:szCs w:val="24"/>
        </w:rPr>
        <w:t xml:space="preserve">Općinski načelnik Općine Seget će potpisati Ugovore sa svim </w:t>
      </w:r>
      <w:r w:rsidR="00F82823">
        <w:rPr>
          <w:rFonts w:ascii="Times New Roman" w:hAnsi="Times New Roman" w:cs="Times New Roman"/>
          <w:bCs/>
          <w:sz w:val="24"/>
          <w:szCs w:val="24"/>
        </w:rPr>
        <w:t xml:space="preserve">gore navedenim </w:t>
      </w:r>
      <w:r w:rsidRPr="00034000">
        <w:rPr>
          <w:rFonts w:ascii="Times New Roman" w:hAnsi="Times New Roman" w:cs="Times New Roman"/>
          <w:bCs/>
          <w:sz w:val="24"/>
          <w:szCs w:val="24"/>
        </w:rPr>
        <w:t>učenicima i studentima koji ispunjavaju uvjete iz Natječaja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B8D31F" w14:textId="2CB333B5" w:rsidR="006E1488" w:rsidRPr="006E1488" w:rsidRDefault="006E1488" w:rsidP="006E1488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6E1488">
        <w:rPr>
          <w:rFonts w:ascii="Times New Roman" w:hAnsi="Times New Roman" w:cs="Times New Roman"/>
          <w:b/>
          <w:sz w:val="24"/>
          <w:szCs w:val="24"/>
        </w:rPr>
        <w:t>OPĆINA SEGET</w:t>
      </w:r>
    </w:p>
    <w:sectPr w:rsidR="006E1488" w:rsidRPr="006E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52B"/>
    <w:multiLevelType w:val="hybridMultilevel"/>
    <w:tmpl w:val="458C7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3F65"/>
    <w:multiLevelType w:val="hybridMultilevel"/>
    <w:tmpl w:val="30768D5E"/>
    <w:lvl w:ilvl="0" w:tplc="CE64657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EA6905"/>
    <w:multiLevelType w:val="hybridMultilevel"/>
    <w:tmpl w:val="B67E7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42576">
    <w:abstractNumId w:val="0"/>
  </w:num>
  <w:num w:numId="2" w16cid:durableId="83234440">
    <w:abstractNumId w:val="2"/>
  </w:num>
  <w:num w:numId="3" w16cid:durableId="200107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9F"/>
    <w:rsid w:val="00022673"/>
    <w:rsid w:val="000226B8"/>
    <w:rsid w:val="000264C7"/>
    <w:rsid w:val="00034000"/>
    <w:rsid w:val="000B7963"/>
    <w:rsid w:val="00145042"/>
    <w:rsid w:val="002001BB"/>
    <w:rsid w:val="00200561"/>
    <w:rsid w:val="002337A8"/>
    <w:rsid w:val="002B608D"/>
    <w:rsid w:val="002E0A49"/>
    <w:rsid w:val="00316A31"/>
    <w:rsid w:val="0033555F"/>
    <w:rsid w:val="00355F84"/>
    <w:rsid w:val="003C07BA"/>
    <w:rsid w:val="00455B9B"/>
    <w:rsid w:val="0049340D"/>
    <w:rsid w:val="004A1762"/>
    <w:rsid w:val="004C53E7"/>
    <w:rsid w:val="004E1C7F"/>
    <w:rsid w:val="005722E7"/>
    <w:rsid w:val="0057563D"/>
    <w:rsid w:val="00595678"/>
    <w:rsid w:val="005B52CB"/>
    <w:rsid w:val="0062201D"/>
    <w:rsid w:val="00626551"/>
    <w:rsid w:val="006559C5"/>
    <w:rsid w:val="006A5B8F"/>
    <w:rsid w:val="006E1488"/>
    <w:rsid w:val="006E6229"/>
    <w:rsid w:val="006F2A85"/>
    <w:rsid w:val="00775FD4"/>
    <w:rsid w:val="007D2E71"/>
    <w:rsid w:val="008D2380"/>
    <w:rsid w:val="00945794"/>
    <w:rsid w:val="00951CBB"/>
    <w:rsid w:val="00967CC3"/>
    <w:rsid w:val="009920AA"/>
    <w:rsid w:val="009D7D1D"/>
    <w:rsid w:val="00A04E65"/>
    <w:rsid w:val="00A05B3C"/>
    <w:rsid w:val="00A4108D"/>
    <w:rsid w:val="00A43C93"/>
    <w:rsid w:val="00A73E4E"/>
    <w:rsid w:val="00B5609F"/>
    <w:rsid w:val="00B80273"/>
    <w:rsid w:val="00BA1377"/>
    <w:rsid w:val="00BD1CBE"/>
    <w:rsid w:val="00C31BC2"/>
    <w:rsid w:val="00C575B8"/>
    <w:rsid w:val="00D567AA"/>
    <w:rsid w:val="00D95B0D"/>
    <w:rsid w:val="00DC16FF"/>
    <w:rsid w:val="00E10614"/>
    <w:rsid w:val="00E24CC2"/>
    <w:rsid w:val="00F349FE"/>
    <w:rsid w:val="00F43910"/>
    <w:rsid w:val="00F82823"/>
    <w:rsid w:val="00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901"/>
  <w15:docId w15:val="{A6616C9D-DEEC-45CA-8B3F-26308394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Korisnik 10</cp:lastModifiedBy>
  <cp:revision>7</cp:revision>
  <cp:lastPrinted>2026-02-23T13:04:00Z</cp:lastPrinted>
  <dcterms:created xsi:type="dcterms:W3CDTF">2026-02-20T09:53:00Z</dcterms:created>
  <dcterms:modified xsi:type="dcterms:W3CDTF">2026-02-24T06:53:00Z</dcterms:modified>
</cp:coreProperties>
</file>