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12"/>
        <w:gridCol w:w="2420"/>
      </w:tblGrid>
      <w:tr w:rsidR="000E0CE5" w14:paraId="2E581E16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C30186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 Podnositelj prijave (naziv i broj u registru neprofitnih organizacija – RNO)</w:t>
            </w:r>
          </w:p>
          <w:bookmarkStart w:id="0" w:name="Text3"/>
          <w:p w14:paraId="1D1E4C0C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"Text3"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0"/>
          </w:p>
        </w:tc>
      </w:tr>
      <w:tr w:rsidR="000E0CE5" w14:paraId="6FF85CDC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EE8A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2. Sjedište i adresa</w:t>
            </w:r>
          </w:p>
          <w:bookmarkStart w:id="1" w:name="Tekst2"/>
          <w:p w14:paraId="2479CE9F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"Tekst2"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"/>
          </w:p>
        </w:tc>
      </w:tr>
      <w:tr w:rsidR="000E0CE5" w14:paraId="33AB04A6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5F7B" w14:textId="2FE1E8F4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 Ime i prezime osobe ovlaštene za zastup</w:t>
            </w:r>
            <w:r w:rsidR="00234790">
              <w:rPr>
                <w:rFonts w:ascii="Arial" w:eastAsia="Times New Roman" w:hAnsi="Arial" w:cs="Arial"/>
                <w:b/>
              </w:rPr>
              <w:t>a</w:t>
            </w:r>
            <w:r>
              <w:rPr>
                <w:rFonts w:ascii="Arial" w:eastAsia="Times New Roman" w:hAnsi="Arial" w:cs="Arial"/>
                <w:b/>
              </w:rPr>
              <w:t>nje i dužnost koju obavlja</w:t>
            </w:r>
          </w:p>
          <w:bookmarkStart w:id="2" w:name="Tekst3"/>
          <w:p w14:paraId="36CEB964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"Tekst3"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2"/>
          </w:p>
        </w:tc>
      </w:tr>
      <w:tr w:rsidR="000E0CE5" w14:paraId="12BFC9CD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2D8B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 Kontakt osoba (telefon, mobitel)</w:t>
            </w:r>
          </w:p>
          <w:bookmarkStart w:id="3" w:name="Tekst4"/>
          <w:p w14:paraId="60861425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"Tekst4"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3"/>
          </w:p>
        </w:tc>
      </w:tr>
      <w:tr w:rsidR="000E0CE5" w14:paraId="6DE3C201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88B3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5. Adresa e-pošte </w:t>
            </w:r>
          </w:p>
          <w:bookmarkStart w:id="4" w:name="Tekst5"/>
          <w:p w14:paraId="366222F4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"Tekst5"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4"/>
          </w:p>
        </w:tc>
      </w:tr>
      <w:tr w:rsidR="000E0CE5" w14:paraId="35ADB32F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989F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6. Internet stranica</w:t>
            </w:r>
          </w:p>
          <w:bookmarkStart w:id="5" w:name="Tekst6"/>
          <w:p w14:paraId="0D69FA22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"Tekst6"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5"/>
          </w:p>
        </w:tc>
      </w:tr>
      <w:tr w:rsidR="000E0CE5" w14:paraId="37903A88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DAD4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7. Godina osnutka/upisa u Registar</w:t>
            </w:r>
            <w:r w:rsidR="000157A9">
              <w:rPr>
                <w:rFonts w:ascii="Arial" w:eastAsia="Times New Roman" w:hAnsi="Arial" w:cs="Arial"/>
                <w:b/>
              </w:rPr>
              <w:t xml:space="preserve"> udruga</w:t>
            </w:r>
          </w:p>
          <w:bookmarkStart w:id="6" w:name="Tekst7"/>
          <w:p w14:paraId="523ADF2A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"Tekst7"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6"/>
          </w:p>
        </w:tc>
      </w:tr>
      <w:tr w:rsidR="000E0CE5" w14:paraId="6F419DF7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38F1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8. OIB</w:t>
            </w:r>
          </w:p>
          <w:bookmarkStart w:id="7" w:name="Tekst8"/>
          <w:p w14:paraId="42EF3E9B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"Tekst8"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7"/>
          </w:p>
        </w:tc>
      </w:tr>
      <w:tr w:rsidR="000E0CE5" w14:paraId="406BC88E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0EE2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9. IBAN</w:t>
            </w:r>
          </w:p>
          <w:bookmarkStart w:id="8" w:name="Tekst9"/>
          <w:p w14:paraId="5785BB35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"Tekst9"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8"/>
          </w:p>
        </w:tc>
      </w:tr>
      <w:tr w:rsidR="000E0CE5" w14:paraId="3FFB1535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C36F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10. Broj zaposlenih</w:t>
            </w:r>
          </w:p>
          <w:bookmarkStart w:id="9" w:name="Tekst10"/>
          <w:p w14:paraId="65CB369D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"Tekst10"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9"/>
          </w:p>
        </w:tc>
      </w:tr>
      <w:tr w:rsidR="000E0CE5" w14:paraId="55198ED5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5983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11. Broj članova</w:t>
            </w:r>
          </w:p>
          <w:bookmarkStart w:id="10" w:name="Text1"/>
          <w:p w14:paraId="4A9BC677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</w:rPr>
              <w:fldChar w:fldCharType="begin"/>
            </w:r>
            <w:r>
              <w:rPr>
                <w:rFonts w:eastAsia="Times New Roman" w:cs="Arial"/>
              </w:rPr>
              <w:instrText xml:space="preserve"> FILLIN "Text1"</w:instrText>
            </w:r>
            <w:r>
              <w:rPr>
                <w:rFonts w:eastAsia="Times New Roman" w:cs="Arial"/>
              </w:rPr>
              <w:fldChar w:fldCharType="separate"/>
            </w:r>
            <w:r>
              <w:rPr>
                <w:rFonts w:eastAsia="Times New Roman" w:cs="Arial"/>
              </w:rPr>
              <w:t>     </w:t>
            </w:r>
            <w:r>
              <w:rPr>
                <w:rFonts w:eastAsia="Times New Roman" w:cs="Arial"/>
              </w:rPr>
              <w:fldChar w:fldCharType="end"/>
            </w:r>
            <w:bookmarkEnd w:id="10"/>
          </w:p>
        </w:tc>
      </w:tr>
      <w:tr w:rsidR="000E0CE5" w14:paraId="421292C8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5C8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12. Broj volontera</w:t>
            </w:r>
          </w:p>
        </w:tc>
      </w:tr>
      <w:tr w:rsidR="000E0CE5" w14:paraId="0DC1EE73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66D" w14:textId="7596864E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13. Ukupno </w:t>
            </w:r>
            <w:r w:rsidR="0051409F">
              <w:rPr>
                <w:rFonts w:ascii="Arial" w:eastAsia="Times New Roman" w:hAnsi="Arial" w:cs="Arial"/>
                <w:b/>
              </w:rPr>
              <w:t>ostvareni prihod u 202</w:t>
            </w:r>
            <w:r w:rsidR="00FE04FA">
              <w:rPr>
                <w:rFonts w:ascii="Arial" w:eastAsia="Times New Roman" w:hAnsi="Arial" w:cs="Arial"/>
                <w:b/>
              </w:rPr>
              <w:t>5</w:t>
            </w:r>
            <w:r>
              <w:rPr>
                <w:rFonts w:ascii="Arial" w:eastAsia="Times New Roman" w:hAnsi="Arial" w:cs="Arial"/>
                <w:b/>
              </w:rPr>
              <w:t>. godini</w:t>
            </w:r>
          </w:p>
          <w:p w14:paraId="584FF048" w14:textId="77777777" w:rsidR="000E0CE5" w:rsidRDefault="000E0CE5" w:rsidP="00B5429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       </w:t>
            </w:r>
            <w:r>
              <w:rPr>
                <w:rFonts w:ascii="Arial" w:eastAsia="Times New Roman" w:hAnsi="Arial" w:cs="Arial"/>
              </w:rPr>
              <w:t>Od toga ostvareno iz:</w:t>
            </w:r>
          </w:p>
        </w:tc>
      </w:tr>
      <w:tr w:rsidR="000E0CE5" w14:paraId="43FD2F28" w14:textId="77777777" w:rsidTr="000157A9">
        <w:trPr>
          <w:cantSplit/>
          <w:trHeight w:val="56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561A8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Proračuna RH </w:t>
            </w:r>
            <w:r>
              <w:rPr>
                <w:rFonts w:ascii="Arial" w:eastAsia="Times New Roman" w:hAnsi="Arial" w:cs="Arial"/>
                <w:i/>
              </w:rPr>
              <w:t>(nadležna Ministarstva  i drugi izvori prihoda)</w:t>
            </w:r>
          </w:p>
        </w:tc>
        <w:bookmarkStart w:id="11" w:name="Tekst11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0467D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"Tekst11"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1"/>
          </w:p>
        </w:tc>
      </w:tr>
      <w:tr w:rsidR="000E0CE5" w14:paraId="7D5E4C8F" w14:textId="77777777" w:rsidTr="000157A9">
        <w:trPr>
          <w:cantSplit/>
          <w:trHeight w:val="561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06F436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Proračuna jedinica lokalnih (regionalnih) samouprava </w:t>
            </w:r>
            <w:r>
              <w:rPr>
                <w:rFonts w:ascii="Arial" w:eastAsia="Times New Roman" w:hAnsi="Arial" w:cs="Arial"/>
                <w:i/>
              </w:rPr>
              <w:t>(drugih gradova, općina, županija)</w:t>
            </w:r>
          </w:p>
        </w:tc>
        <w:bookmarkStart w:id="12" w:name="Tekst12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39DED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"Tekst12"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2"/>
          </w:p>
        </w:tc>
      </w:tr>
      <w:tr w:rsidR="000E0CE5" w14:paraId="185836A8" w14:textId="77777777" w:rsidTr="000157A9">
        <w:trPr>
          <w:cantSplit/>
          <w:trHeight w:val="48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C0462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vlastitih prihoda </w:t>
            </w:r>
            <w:r>
              <w:rPr>
                <w:rFonts w:ascii="Arial" w:eastAsia="Times New Roman" w:hAnsi="Arial" w:cs="Arial"/>
                <w:i/>
              </w:rPr>
              <w:t>(djelatnost)</w:t>
            </w:r>
          </w:p>
        </w:tc>
        <w:bookmarkStart w:id="13" w:name="Tekst13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0F5F2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"Tekst13"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3"/>
          </w:p>
        </w:tc>
      </w:tr>
      <w:tr w:rsidR="000E0CE5" w14:paraId="29178E0E" w14:textId="77777777" w:rsidTr="000157A9">
        <w:trPr>
          <w:cantSplit/>
          <w:trHeight w:val="47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59A89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prihod od članarine</w:t>
            </w:r>
          </w:p>
        </w:tc>
        <w:bookmarkStart w:id="14" w:name="Tekst14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62288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"Tekst14"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4"/>
          </w:p>
        </w:tc>
      </w:tr>
      <w:tr w:rsidR="000E0CE5" w14:paraId="4A8B4A5D" w14:textId="77777777" w:rsidTr="000157A9">
        <w:trPr>
          <w:cantSplit/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16FFA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donacije poslovnog sektora RH</w:t>
            </w:r>
          </w:p>
        </w:tc>
        <w:bookmarkStart w:id="15" w:name="Tekst15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88D6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"Tekst15"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5"/>
          </w:p>
        </w:tc>
      </w:tr>
      <w:tr w:rsidR="000E0CE5" w14:paraId="6E56BC91" w14:textId="77777777" w:rsidTr="000157A9">
        <w:trPr>
          <w:cantSplit/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0BCB5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donacije građana/građanki RH</w:t>
            </w:r>
          </w:p>
        </w:tc>
        <w:bookmarkStart w:id="16" w:name="Tekst16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44D51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"Tekst16"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6"/>
          </w:p>
        </w:tc>
      </w:tr>
      <w:tr w:rsidR="000E0CE5" w14:paraId="303D46F8" w14:textId="77777777" w:rsidTr="000157A9">
        <w:trPr>
          <w:cantSplit/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D03F6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prihodi iz EU fondova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DB389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</w:p>
        </w:tc>
      </w:tr>
      <w:tr w:rsidR="000E0CE5" w14:paraId="00D57B9C" w14:textId="77777777" w:rsidTr="000157A9">
        <w:trPr>
          <w:cantSplit/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85469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međunarodne donacije</w:t>
            </w:r>
          </w:p>
        </w:tc>
        <w:bookmarkStart w:id="17" w:name="Tekst17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B2273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"Tekst17"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7"/>
          </w:p>
        </w:tc>
      </w:tr>
      <w:tr w:rsidR="000E0CE5" w14:paraId="107805A2" w14:textId="77777777" w:rsidTr="000157A9">
        <w:trPr>
          <w:cantSplit/>
          <w:trHeight w:val="5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3BD61" w14:textId="77777777" w:rsidR="000E0CE5" w:rsidRDefault="000E0CE5" w:rsidP="00B5429E">
            <w:pPr>
              <w:numPr>
                <w:ilvl w:val="0"/>
                <w:numId w:val="1"/>
              </w:numPr>
              <w:snapToGrid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ukupno</w:t>
            </w:r>
          </w:p>
        </w:tc>
        <w:bookmarkStart w:id="18" w:name="Tekst18"/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046F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</w:rPr>
              <w:fldChar w:fldCharType="begin"/>
            </w:r>
            <w:r>
              <w:rPr>
                <w:rFonts w:eastAsia="Times New Roman" w:cs="Arial"/>
              </w:rPr>
              <w:instrText xml:space="preserve"> FILLIN "Tekst18"</w:instrText>
            </w:r>
            <w:r>
              <w:rPr>
                <w:rFonts w:eastAsia="Times New Roman" w:cs="Arial"/>
              </w:rPr>
              <w:fldChar w:fldCharType="separate"/>
            </w:r>
            <w:r>
              <w:rPr>
                <w:rFonts w:eastAsia="Times New Roman" w:cs="Arial"/>
              </w:rPr>
              <w:t>     </w:t>
            </w:r>
            <w:r>
              <w:rPr>
                <w:rFonts w:eastAsia="Times New Roman" w:cs="Arial"/>
              </w:rPr>
              <w:fldChar w:fldCharType="end"/>
            </w:r>
            <w:bookmarkEnd w:id="18"/>
          </w:p>
        </w:tc>
      </w:tr>
      <w:tr w:rsidR="000E0CE5" w14:paraId="077B261B" w14:textId="77777777" w:rsidTr="000157A9">
        <w:trPr>
          <w:cantSplit/>
          <w:trHeight w:val="120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D7D7" w14:textId="0C595A3E" w:rsidR="000E0CE5" w:rsidRDefault="000E0CE5" w:rsidP="00B5429E">
            <w:pPr>
              <w:snapToGrid w:val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 xml:space="preserve">14. Ukupno odobrene potpore </w:t>
            </w:r>
            <w:r w:rsidR="00B32C07">
              <w:rPr>
                <w:rFonts w:ascii="Arial" w:eastAsia="Times New Roman" w:hAnsi="Arial" w:cs="Arial"/>
                <w:b/>
              </w:rPr>
              <w:t>Općine Seget</w:t>
            </w:r>
            <w:r w:rsidR="0051409F">
              <w:rPr>
                <w:rFonts w:ascii="Arial" w:eastAsia="Times New Roman" w:hAnsi="Arial" w:cs="Arial"/>
                <w:b/>
              </w:rPr>
              <w:t xml:space="preserve"> u 202</w:t>
            </w:r>
            <w:r w:rsidR="00FE04FA">
              <w:rPr>
                <w:rFonts w:ascii="Arial" w:eastAsia="Times New Roman" w:hAnsi="Arial" w:cs="Arial"/>
                <w:b/>
              </w:rPr>
              <w:t>5</w:t>
            </w:r>
            <w:r>
              <w:rPr>
                <w:rFonts w:ascii="Arial" w:eastAsia="Times New Roman" w:hAnsi="Arial" w:cs="Arial"/>
                <w:b/>
              </w:rPr>
              <w:t xml:space="preserve">. godini 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(bez obzira iz kojeg programa ili pozicije)</w:t>
            </w:r>
          </w:p>
          <w:bookmarkStart w:id="19" w:name="Tekst19"/>
          <w:p w14:paraId="3B713197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"Tekst19"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19"/>
          </w:p>
          <w:p w14:paraId="00884992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0E0CE5" w14:paraId="0B1DB965" w14:textId="77777777" w:rsidTr="000157A9">
        <w:trPr>
          <w:cantSplit/>
          <w:trHeight w:val="120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98E7" w14:textId="083A8070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15. Ukupno odobrene potpore drugih </w:t>
            </w:r>
            <w:r w:rsidR="0051409F">
              <w:rPr>
                <w:rFonts w:ascii="Arial" w:eastAsia="Times New Roman" w:hAnsi="Arial" w:cs="Arial"/>
                <w:b/>
              </w:rPr>
              <w:t>institucija u 202</w:t>
            </w:r>
            <w:r w:rsidR="00FE04FA">
              <w:rPr>
                <w:rFonts w:ascii="Arial" w:eastAsia="Times New Roman" w:hAnsi="Arial" w:cs="Arial"/>
                <w:b/>
              </w:rPr>
              <w:t>5</w:t>
            </w:r>
            <w:r>
              <w:rPr>
                <w:rFonts w:ascii="Arial" w:eastAsia="Times New Roman" w:hAnsi="Arial" w:cs="Arial"/>
                <w:b/>
              </w:rPr>
              <w:t>. godini</w:t>
            </w:r>
          </w:p>
          <w:bookmarkStart w:id="20" w:name="Text2"/>
          <w:p w14:paraId="130392A7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</w:rPr>
              <w:fldChar w:fldCharType="begin"/>
            </w:r>
            <w:r>
              <w:rPr>
                <w:rFonts w:eastAsia="Times New Roman" w:cs="Arial"/>
              </w:rPr>
              <w:instrText xml:space="preserve"> FILLIN "Text2"</w:instrText>
            </w:r>
            <w:r>
              <w:rPr>
                <w:rFonts w:eastAsia="Times New Roman" w:cs="Arial"/>
              </w:rPr>
              <w:fldChar w:fldCharType="separate"/>
            </w:r>
            <w:r>
              <w:rPr>
                <w:rFonts w:eastAsia="Times New Roman" w:cs="Arial"/>
              </w:rPr>
              <w:t>     </w:t>
            </w:r>
            <w:r>
              <w:rPr>
                <w:rFonts w:eastAsia="Times New Roman" w:cs="Arial"/>
              </w:rPr>
              <w:fldChar w:fldCharType="end"/>
            </w:r>
            <w:bookmarkEnd w:id="20"/>
          </w:p>
        </w:tc>
      </w:tr>
      <w:tr w:rsidR="000E0CE5" w14:paraId="1C37033A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E13AD" w14:textId="77777777" w:rsidR="000E0CE5" w:rsidRDefault="000E0CE5" w:rsidP="00B5429E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Napomena</w:t>
            </w:r>
          </w:p>
          <w:bookmarkStart w:id="21" w:name="Tekst26"/>
          <w:p w14:paraId="4A25839D" w14:textId="77777777" w:rsidR="000E0CE5" w:rsidRDefault="000E0CE5" w:rsidP="00B5429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"Tekst26"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21"/>
          </w:p>
        </w:tc>
      </w:tr>
      <w:tr w:rsidR="000E0CE5" w14:paraId="24CAA61F" w14:textId="77777777" w:rsidTr="000157A9">
        <w:trPr>
          <w:cantSplit/>
          <w:trHeight w:val="595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39A7F" w14:textId="7DD02FB5" w:rsidR="000E0CE5" w:rsidRDefault="000E0CE5" w:rsidP="000E0CE5">
            <w:pPr>
              <w:snapToGrid w:val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Seget Donji, </w:t>
            </w:r>
            <w:bookmarkStart w:id="22" w:name="Tekst27"/>
            <w:r>
              <w:rPr>
                <w:rFonts w:eastAsia="Times New Roman" w:cs="Arial"/>
                <w:b/>
              </w:rPr>
              <w:fldChar w:fldCharType="begin"/>
            </w:r>
            <w:r>
              <w:rPr>
                <w:rFonts w:eastAsia="Times New Roman" w:cs="Arial"/>
                <w:b/>
              </w:rPr>
              <w:instrText xml:space="preserve"> FILLIN "Tekst27"</w:instrText>
            </w:r>
            <w:r>
              <w:rPr>
                <w:rFonts w:eastAsia="Times New Roman" w:cs="Arial"/>
                <w:b/>
              </w:rPr>
              <w:fldChar w:fldCharType="separate"/>
            </w:r>
            <w:r>
              <w:rPr>
                <w:rFonts w:eastAsia="Times New Roman" w:cs="Arial"/>
                <w:b/>
              </w:rPr>
              <w:t>     </w:t>
            </w:r>
            <w:r>
              <w:rPr>
                <w:rFonts w:eastAsia="Times New Roman" w:cs="Arial"/>
                <w:b/>
              </w:rPr>
              <w:fldChar w:fldCharType="end"/>
            </w:r>
            <w:bookmarkEnd w:id="22"/>
            <w:r>
              <w:rPr>
                <w:rFonts w:eastAsia="Times New Roman" w:cs="Arial"/>
                <w:b/>
              </w:rPr>
              <w:t xml:space="preserve">             </w:t>
            </w:r>
            <w:r w:rsidR="0051409F">
              <w:rPr>
                <w:rFonts w:ascii="Arial" w:eastAsia="Times New Roman" w:hAnsi="Arial" w:cs="Arial"/>
                <w:b/>
              </w:rPr>
              <w:t>202</w:t>
            </w:r>
            <w:r w:rsidR="00FE04FA">
              <w:rPr>
                <w:rFonts w:ascii="Arial" w:eastAsia="Times New Roman" w:hAnsi="Arial" w:cs="Arial"/>
                <w:b/>
              </w:rPr>
              <w:t>6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</w:tr>
    </w:tbl>
    <w:p w14:paraId="0D53BEA5" w14:textId="77777777" w:rsidR="000E0CE5" w:rsidRDefault="000E0CE5" w:rsidP="000E0CE5">
      <w:pPr>
        <w:ind w:left="4956" w:hanging="4956"/>
        <w:rPr>
          <w:rFonts w:ascii="Arial" w:hAnsi="Arial" w:cs="Arial"/>
        </w:rPr>
      </w:pPr>
    </w:p>
    <w:p w14:paraId="60C56913" w14:textId="77777777" w:rsidR="000E0CE5" w:rsidRDefault="000E0CE5" w:rsidP="000E0CE5">
      <w:pPr>
        <w:rPr>
          <w:rFonts w:ascii="Arial" w:hAnsi="Arial" w:cs="Arial"/>
          <w:color w:val="auto"/>
        </w:rPr>
      </w:pPr>
    </w:p>
    <w:tbl>
      <w:tblPr>
        <w:tblW w:w="0" w:type="auto"/>
        <w:tblInd w:w="4547" w:type="dxa"/>
        <w:tblLayout w:type="fixed"/>
        <w:tblLook w:val="0000" w:firstRow="0" w:lastRow="0" w:firstColumn="0" w:lastColumn="0" w:noHBand="0" w:noVBand="0"/>
      </w:tblPr>
      <w:tblGrid>
        <w:gridCol w:w="3940"/>
      </w:tblGrid>
      <w:tr w:rsidR="00567FD7" w14:paraId="58F215F9" w14:textId="77777777" w:rsidTr="00567FD7">
        <w:tc>
          <w:tcPr>
            <w:tcW w:w="3940" w:type="dxa"/>
          </w:tcPr>
          <w:p w14:paraId="105CF365" w14:textId="77777777" w:rsidR="00567FD7" w:rsidRDefault="00567FD7" w:rsidP="00B5429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bookmarkStart w:id="23" w:name="Tekst29"/>
      <w:tr w:rsidR="00567FD7" w14:paraId="2B237D22" w14:textId="77777777" w:rsidTr="00567FD7">
        <w:tc>
          <w:tcPr>
            <w:tcW w:w="3940" w:type="dxa"/>
          </w:tcPr>
          <w:p w14:paraId="5A41D8B5" w14:textId="77777777" w:rsidR="00567FD7" w:rsidRDefault="00567FD7" w:rsidP="00B5429E">
            <w:pPr>
              <w:snapToGrid w:val="0"/>
              <w:rPr>
                <w:rFonts w:ascii="Arial" w:hAnsi="Arial" w:cs="Arial"/>
                <w:color w:val="auto"/>
              </w:rPr>
            </w:pPr>
            <w:r>
              <w:rPr>
                <w:rFonts w:cs="Arial"/>
                <w:color w:val="auto"/>
              </w:rPr>
              <w:fldChar w:fldCharType="begin"/>
            </w:r>
            <w:r>
              <w:rPr>
                <w:rFonts w:cs="Arial"/>
                <w:color w:val="auto"/>
              </w:rPr>
              <w:instrText xml:space="preserve"> FILLIN "Tekst29"</w:instrText>
            </w:r>
            <w:r>
              <w:rPr>
                <w:rFonts w:cs="Arial"/>
                <w:color w:val="auto"/>
              </w:rPr>
              <w:fldChar w:fldCharType="separate"/>
            </w:r>
            <w:r>
              <w:rPr>
                <w:rFonts w:cs="Arial"/>
                <w:color w:val="auto"/>
              </w:rPr>
              <w:t>    </w:t>
            </w:r>
            <w:r>
              <w:rPr>
                <w:rFonts w:cs="Arial"/>
                <w:color w:val="auto"/>
              </w:rPr>
              <w:fldChar w:fldCharType="end"/>
            </w:r>
            <w:bookmarkEnd w:id="23"/>
          </w:p>
        </w:tc>
      </w:tr>
      <w:tr w:rsidR="00567FD7" w14:paraId="6E49A861" w14:textId="77777777" w:rsidTr="00567FD7">
        <w:tc>
          <w:tcPr>
            <w:tcW w:w="3940" w:type="dxa"/>
            <w:tcBorders>
              <w:bottom w:val="single" w:sz="4" w:space="0" w:color="000000"/>
            </w:tcBorders>
          </w:tcPr>
          <w:p w14:paraId="0B8451FA" w14:textId="77777777" w:rsidR="00567FD7" w:rsidRDefault="00567FD7" w:rsidP="00B5429E">
            <w:pPr>
              <w:snapToGrid w:val="0"/>
              <w:rPr>
                <w:rFonts w:cs="Arial"/>
                <w:color w:val="auto"/>
              </w:rPr>
            </w:pPr>
          </w:p>
        </w:tc>
      </w:tr>
    </w:tbl>
    <w:p w14:paraId="1ACD72CC" w14:textId="77777777" w:rsidR="00084CF5" w:rsidRPr="000E0CE5" w:rsidRDefault="00567FD7" w:rsidP="00567FD7">
      <w:pPr>
        <w:ind w:left="2832" w:firstLine="708"/>
      </w:pPr>
      <w:r>
        <w:t>MP</w:t>
      </w:r>
    </w:p>
    <w:sectPr w:rsidR="00084CF5" w:rsidRPr="000E0C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712C" w14:textId="77777777" w:rsidR="00642E2A" w:rsidRDefault="00642E2A" w:rsidP="000C5605">
      <w:r>
        <w:separator/>
      </w:r>
    </w:p>
  </w:endnote>
  <w:endnote w:type="continuationSeparator" w:id="0">
    <w:p w14:paraId="442C172C" w14:textId="77777777" w:rsidR="00642E2A" w:rsidRDefault="00642E2A" w:rsidP="000C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E82F" w14:textId="77777777" w:rsidR="00642E2A" w:rsidRDefault="00642E2A" w:rsidP="000C5605">
      <w:r>
        <w:separator/>
      </w:r>
    </w:p>
  </w:footnote>
  <w:footnote w:type="continuationSeparator" w:id="0">
    <w:p w14:paraId="344B4333" w14:textId="77777777" w:rsidR="00642E2A" w:rsidRDefault="00642E2A" w:rsidP="000C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676"/>
    </w:tblGrid>
    <w:tr w:rsidR="00C147C8" w:rsidRPr="00C147C8" w14:paraId="6D3D4740" w14:textId="77777777" w:rsidTr="003823C3">
      <w:trPr>
        <w:trHeight w:val="841"/>
      </w:trPr>
      <w:tc>
        <w:tcPr>
          <w:tcW w:w="9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B0F0"/>
          <w:vAlign w:val="center"/>
        </w:tcPr>
        <w:p w14:paraId="37048E01" w14:textId="77777777" w:rsidR="00C147C8" w:rsidRPr="00C147C8" w:rsidRDefault="00C147C8" w:rsidP="00C147C8">
          <w:pPr>
            <w:snapToGrid w:val="0"/>
            <w:jc w:val="center"/>
            <w:rPr>
              <w:rFonts w:ascii="Arial" w:hAnsi="Arial" w:cs="Arial"/>
              <w:b/>
              <w:color w:val="auto"/>
            </w:rPr>
          </w:pPr>
        </w:p>
        <w:p w14:paraId="44C89AA0" w14:textId="77777777" w:rsidR="00C147C8" w:rsidRPr="00C147C8" w:rsidRDefault="00C147C8" w:rsidP="00C147C8">
          <w:pPr>
            <w:jc w:val="center"/>
            <w:rPr>
              <w:rFonts w:ascii="Arial" w:hAnsi="Arial" w:cs="Arial"/>
              <w:b/>
              <w:color w:val="auto"/>
            </w:rPr>
          </w:pPr>
          <w:r w:rsidRPr="00C147C8">
            <w:rPr>
              <w:rFonts w:ascii="Arial" w:hAnsi="Arial" w:cs="Arial"/>
              <w:b/>
              <w:color w:val="auto"/>
            </w:rPr>
            <w:t xml:space="preserve">Obrazac </w:t>
          </w:r>
          <w:r w:rsidR="000157A9">
            <w:rPr>
              <w:rFonts w:ascii="Arial" w:hAnsi="Arial" w:cs="Arial"/>
              <w:b/>
              <w:color w:val="auto"/>
            </w:rPr>
            <w:t>1</w:t>
          </w:r>
          <w:r w:rsidRPr="00C147C8">
            <w:rPr>
              <w:rFonts w:ascii="Arial" w:hAnsi="Arial" w:cs="Arial"/>
              <w:b/>
              <w:color w:val="auto"/>
            </w:rPr>
            <w:t xml:space="preserve">. PODACI O </w:t>
          </w:r>
          <w:r w:rsidR="002D4966">
            <w:rPr>
              <w:rFonts w:ascii="Arial" w:hAnsi="Arial" w:cs="Arial"/>
              <w:b/>
              <w:color w:val="auto"/>
            </w:rPr>
            <w:t xml:space="preserve">UDRUZI </w:t>
          </w:r>
        </w:p>
        <w:p w14:paraId="5EE0B2EE" w14:textId="77777777" w:rsidR="00C147C8" w:rsidRPr="00C147C8" w:rsidRDefault="00C147C8" w:rsidP="00C147C8">
          <w:pPr>
            <w:jc w:val="center"/>
            <w:rPr>
              <w:rFonts w:ascii="Arial" w:hAnsi="Arial" w:cs="Arial"/>
              <w:b/>
              <w:color w:val="auto"/>
            </w:rPr>
          </w:pPr>
        </w:p>
      </w:tc>
    </w:tr>
  </w:tbl>
  <w:p w14:paraId="62E34694" w14:textId="77777777" w:rsidR="000C5605" w:rsidRPr="00C147C8" w:rsidRDefault="000C5605" w:rsidP="00C14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55839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96"/>
    <w:rsid w:val="000157A9"/>
    <w:rsid w:val="000223ED"/>
    <w:rsid w:val="00084CF5"/>
    <w:rsid w:val="000C5605"/>
    <w:rsid w:val="000E0CE5"/>
    <w:rsid w:val="000E660F"/>
    <w:rsid w:val="00234790"/>
    <w:rsid w:val="0025697B"/>
    <w:rsid w:val="002C6EEA"/>
    <w:rsid w:val="002D4966"/>
    <w:rsid w:val="003155DE"/>
    <w:rsid w:val="00321ABD"/>
    <w:rsid w:val="00343843"/>
    <w:rsid w:val="00364839"/>
    <w:rsid w:val="003830CE"/>
    <w:rsid w:val="004127A8"/>
    <w:rsid w:val="00422663"/>
    <w:rsid w:val="0046171C"/>
    <w:rsid w:val="004A33C8"/>
    <w:rsid w:val="0051409F"/>
    <w:rsid w:val="00567FD7"/>
    <w:rsid w:val="006326B1"/>
    <w:rsid w:val="006379F8"/>
    <w:rsid w:val="00642E2A"/>
    <w:rsid w:val="006451CC"/>
    <w:rsid w:val="007009AC"/>
    <w:rsid w:val="00A052F2"/>
    <w:rsid w:val="00A054CE"/>
    <w:rsid w:val="00AC5996"/>
    <w:rsid w:val="00B32C07"/>
    <w:rsid w:val="00B46D84"/>
    <w:rsid w:val="00B63DDD"/>
    <w:rsid w:val="00C03F3B"/>
    <w:rsid w:val="00C1325F"/>
    <w:rsid w:val="00C147C8"/>
    <w:rsid w:val="00C678DD"/>
    <w:rsid w:val="00C86896"/>
    <w:rsid w:val="00CA2122"/>
    <w:rsid w:val="00CB2922"/>
    <w:rsid w:val="00D047CB"/>
    <w:rsid w:val="00E53D39"/>
    <w:rsid w:val="00EC2761"/>
    <w:rsid w:val="00F039FB"/>
    <w:rsid w:val="00F11ADF"/>
    <w:rsid w:val="00FA0138"/>
    <w:rsid w:val="00FC7451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7B657"/>
  <w15:docId w15:val="{F2B00D5E-9C58-4D75-AD88-3E026E56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E5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605"/>
    <w:rPr>
      <w:rFonts w:ascii="Calibri" w:eastAsia="Calibri" w:hAnsi="Calibri" w:cs="Calibri"/>
      <w:color w:val="00000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C56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605"/>
    <w:rPr>
      <w:rFonts w:ascii="Calibri" w:eastAsia="Calibri" w:hAnsi="Calibri" w:cs="Calibri"/>
      <w:color w:val="00000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05"/>
    <w:rPr>
      <w:rFonts w:ascii="Tahoma" w:eastAsia="Calibri" w:hAnsi="Tahoma" w:cs="Tahoma"/>
      <w:color w:val="000000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0C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Korisnik 10</cp:lastModifiedBy>
  <cp:revision>3</cp:revision>
  <dcterms:created xsi:type="dcterms:W3CDTF">2026-01-13T12:06:00Z</dcterms:created>
  <dcterms:modified xsi:type="dcterms:W3CDTF">2026-01-13T12:36:00Z</dcterms:modified>
</cp:coreProperties>
</file>