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C1CE" w14:textId="77777777" w:rsidR="00670EB8" w:rsidRDefault="00670EB8" w:rsidP="00670EB8">
      <w:pPr>
        <w:jc w:val="center"/>
        <w:rPr>
          <w:b/>
          <w:bCs/>
        </w:rPr>
      </w:pPr>
      <w:r>
        <w:rPr>
          <w:b/>
          <w:bCs/>
        </w:rPr>
        <w:t>IZJAVA O NEPOSTOJANJU DVOSTRUKOG FINANCIRANJA</w:t>
      </w:r>
    </w:p>
    <w:p w14:paraId="2629DF7E" w14:textId="77777777" w:rsidR="00670EB8" w:rsidRDefault="00670EB8" w:rsidP="00670EB8">
      <w:pPr>
        <w:jc w:val="center"/>
        <w:rPr>
          <w:b/>
          <w:bCs/>
        </w:rPr>
      </w:pPr>
    </w:p>
    <w:p w14:paraId="2F6FAE94" w14:textId="77777777" w:rsidR="00670EB8" w:rsidRDefault="00670EB8" w:rsidP="00670EB8">
      <w:pPr>
        <w:rPr>
          <w:rFonts w:ascii="Calibri" w:eastAsia="PMingLiU" w:hAnsi="Calibri" w:cs="Arial"/>
          <w:lang w:eastAsia="zh-TW"/>
        </w:rPr>
      </w:pPr>
    </w:p>
    <w:p w14:paraId="6A893A61" w14:textId="77777777" w:rsidR="00670EB8" w:rsidRDefault="00670EB8" w:rsidP="00670EB8">
      <w:pPr>
        <w:rPr>
          <w:rFonts w:ascii="Calibri" w:eastAsia="PMingLiU" w:hAnsi="Calibri" w:cs="Arial"/>
          <w:lang w:eastAsia="zh-TW"/>
        </w:rPr>
      </w:pPr>
    </w:p>
    <w:p w14:paraId="2D919A8B" w14:textId="77777777" w:rsidR="00670EB8" w:rsidRDefault="00670EB8" w:rsidP="00670EB8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kojom se izjavljuje da </w:t>
      </w:r>
    </w:p>
    <w:p w14:paraId="45E29146" w14:textId="77777777" w:rsidR="00670EB8" w:rsidRDefault="00670EB8" w:rsidP="00670EB8">
      <w:pPr>
        <w:rPr>
          <w:rFonts w:eastAsia="PMingLiU"/>
          <w:b/>
          <w:lang w:eastAsia="zh-TW"/>
        </w:rPr>
      </w:pPr>
    </w:p>
    <w:p w14:paraId="1FEC0EE9" w14:textId="77777777" w:rsidR="00670EB8" w:rsidRDefault="00670EB8" w:rsidP="00670EB8">
      <w:pPr>
        <w:rPr>
          <w:rFonts w:eastAsia="PMingLiU"/>
          <w:b/>
          <w:lang w:eastAsia="zh-TW"/>
        </w:rPr>
      </w:pPr>
    </w:p>
    <w:p w14:paraId="3E04CA60" w14:textId="77777777" w:rsidR="00670EB8" w:rsidRDefault="00670EB8" w:rsidP="00670EB8">
      <w:pPr>
        <w:rPr>
          <w:rFonts w:eastAsia="PMingLiU"/>
          <w:b/>
          <w:lang w:eastAsia="zh-TW"/>
        </w:rPr>
      </w:pPr>
    </w:p>
    <w:p w14:paraId="58D49486" w14:textId="77777777" w:rsidR="00670EB8" w:rsidRDefault="00670EB8" w:rsidP="00670EB8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Prijavitelj:  ________________________________________________________________</w:t>
      </w:r>
    </w:p>
    <w:p w14:paraId="6E52B5BD" w14:textId="77777777" w:rsidR="00670EB8" w:rsidRDefault="00670EB8" w:rsidP="00670EB8">
      <w:pPr>
        <w:jc w:val="center"/>
        <w:rPr>
          <w:rFonts w:eastAsia="PMingLiU"/>
          <w:i/>
          <w:sz w:val="22"/>
          <w:szCs w:val="22"/>
          <w:lang w:eastAsia="zh-TW"/>
        </w:rPr>
      </w:pPr>
      <w:r>
        <w:rPr>
          <w:rFonts w:eastAsia="PMingLiU"/>
          <w:i/>
          <w:sz w:val="22"/>
          <w:szCs w:val="22"/>
          <w:lang w:eastAsia="zh-TW"/>
        </w:rPr>
        <w:t>(naziv udruge, OIB)</w:t>
      </w:r>
    </w:p>
    <w:p w14:paraId="7613046D" w14:textId="77777777" w:rsidR="00670EB8" w:rsidRDefault="00670EB8" w:rsidP="00670EB8">
      <w:pPr>
        <w:rPr>
          <w:rFonts w:eastAsia="PMingLiU"/>
          <w:b/>
          <w:lang w:eastAsia="zh-TW"/>
        </w:rPr>
      </w:pPr>
    </w:p>
    <w:p w14:paraId="529DB1AC" w14:textId="77777777" w:rsidR="00670EB8" w:rsidRDefault="00670EB8" w:rsidP="00670EB8">
      <w:pPr>
        <w:jc w:val="both"/>
        <w:rPr>
          <w:rFonts w:eastAsia="PMingLiU"/>
          <w:b/>
          <w:lang w:eastAsia="zh-TW"/>
        </w:rPr>
      </w:pPr>
    </w:p>
    <w:p w14:paraId="06B5F8DE" w14:textId="77777777" w:rsidR="00670EB8" w:rsidRDefault="00670EB8" w:rsidP="00670EB8">
      <w:pPr>
        <w:jc w:val="both"/>
        <w:rPr>
          <w:rFonts w:eastAsia="PMingLiU"/>
          <w:b/>
          <w:i/>
          <w:sz w:val="22"/>
          <w:szCs w:val="22"/>
          <w:lang w:eastAsia="zh-TW"/>
        </w:rPr>
      </w:pPr>
      <w:r>
        <w:rPr>
          <w:rFonts w:eastAsia="PMingLiU"/>
          <w:b/>
          <w:i/>
          <w:sz w:val="22"/>
          <w:szCs w:val="22"/>
          <w:lang w:eastAsia="zh-TW"/>
        </w:rPr>
        <w:t>molimo podcrtati odgovarajuće stanje</w:t>
      </w:r>
    </w:p>
    <w:p w14:paraId="0E1906E9" w14:textId="77777777" w:rsidR="00670EB8" w:rsidRDefault="00670EB8" w:rsidP="00670EB8">
      <w:pPr>
        <w:jc w:val="both"/>
        <w:rPr>
          <w:rFonts w:eastAsia="PMingLiU"/>
          <w:b/>
          <w:lang w:eastAsia="zh-TW"/>
        </w:rPr>
      </w:pPr>
    </w:p>
    <w:p w14:paraId="712ADD34" w14:textId="77777777" w:rsidR="00670EB8" w:rsidRDefault="00670EB8" w:rsidP="00670EB8">
      <w:pPr>
        <w:pStyle w:val="Odlomakpopisa1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nije dobio</w:t>
      </w:r>
    </w:p>
    <w:p w14:paraId="1474F573" w14:textId="77777777" w:rsidR="00670EB8" w:rsidRDefault="00670EB8" w:rsidP="00670EB8">
      <w:pPr>
        <w:jc w:val="both"/>
        <w:rPr>
          <w:rFonts w:eastAsia="PMingLiU"/>
          <w:b/>
          <w:lang w:eastAsia="zh-TW"/>
        </w:rPr>
      </w:pPr>
    </w:p>
    <w:p w14:paraId="65F9036F" w14:textId="77777777" w:rsidR="00670EB8" w:rsidRDefault="00670EB8" w:rsidP="00670EB8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samouprave, odnosno sredstva iz fondova EU i međunarodnih fondova u tekućoj kalendarskoj godini</w:t>
      </w:r>
    </w:p>
    <w:p w14:paraId="1D059E2E" w14:textId="77777777" w:rsidR="00670EB8" w:rsidRDefault="00670EB8" w:rsidP="00670EB8">
      <w:pPr>
        <w:jc w:val="both"/>
        <w:rPr>
          <w:rFonts w:eastAsia="PMingLiU"/>
          <w:lang w:eastAsia="zh-TW"/>
        </w:rPr>
      </w:pPr>
    </w:p>
    <w:p w14:paraId="7B9210EA" w14:textId="77777777" w:rsidR="00670EB8" w:rsidRDefault="00670EB8" w:rsidP="00670EB8">
      <w:p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ili</w:t>
      </w:r>
    </w:p>
    <w:p w14:paraId="2D9FE8C8" w14:textId="77777777" w:rsidR="00670EB8" w:rsidRDefault="00670EB8" w:rsidP="00670EB8">
      <w:pPr>
        <w:jc w:val="both"/>
        <w:rPr>
          <w:rFonts w:eastAsia="PMingLiU"/>
          <w:lang w:eastAsia="zh-TW"/>
        </w:rPr>
      </w:pPr>
    </w:p>
    <w:p w14:paraId="6AB1F93A" w14:textId="77777777" w:rsidR="00670EB8" w:rsidRDefault="00670EB8" w:rsidP="00670EB8">
      <w:pPr>
        <w:pStyle w:val="Odlomakpopisa1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se natjecao</w:t>
      </w:r>
    </w:p>
    <w:p w14:paraId="48B3053B" w14:textId="77777777" w:rsidR="00670EB8" w:rsidRDefault="00670EB8" w:rsidP="00670EB8">
      <w:pPr>
        <w:jc w:val="both"/>
        <w:rPr>
          <w:rFonts w:eastAsia="PMingLiU"/>
          <w:lang w:eastAsia="zh-TW"/>
        </w:rPr>
      </w:pPr>
    </w:p>
    <w:p w14:paraId="16DC7623" w14:textId="77777777" w:rsidR="00670EB8" w:rsidRDefault="00670EB8" w:rsidP="00670EB8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22ACDE0E" w14:textId="77777777" w:rsidR="00670EB8" w:rsidRDefault="00670EB8" w:rsidP="00670EB8">
      <w:pPr>
        <w:rPr>
          <w:rFonts w:eastAsia="PMingLiU"/>
          <w:b/>
          <w:lang w:eastAsia="zh-TW"/>
        </w:rPr>
      </w:pPr>
    </w:p>
    <w:p w14:paraId="5CCF818C" w14:textId="77777777" w:rsidR="00670EB8" w:rsidRDefault="00670EB8" w:rsidP="00670EB8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1FA9B61F" w14:textId="77777777" w:rsidR="00670EB8" w:rsidRDefault="00670EB8" w:rsidP="00670EB8">
      <w:pPr>
        <w:jc w:val="center"/>
        <w:rPr>
          <w:rFonts w:eastAsia="PMingLiU"/>
          <w:i/>
          <w:sz w:val="22"/>
          <w:szCs w:val="22"/>
          <w:lang w:eastAsia="zh-TW"/>
        </w:rPr>
      </w:pPr>
      <w:r>
        <w:rPr>
          <w:rFonts w:eastAsia="PMingLiU"/>
          <w:i/>
          <w:sz w:val="22"/>
          <w:szCs w:val="22"/>
          <w:lang w:eastAsia="zh-TW"/>
        </w:rPr>
        <w:t>(naziv tijela i naziv natječaja gdje je prijavljen program ili projekt)</w:t>
      </w:r>
    </w:p>
    <w:p w14:paraId="4CBC8A12" w14:textId="77777777" w:rsidR="00670EB8" w:rsidRDefault="00670EB8" w:rsidP="00670EB8">
      <w:pPr>
        <w:rPr>
          <w:rFonts w:eastAsia="PMingLiU"/>
          <w:b/>
          <w:lang w:eastAsia="zh-TW"/>
        </w:rPr>
      </w:pPr>
    </w:p>
    <w:p w14:paraId="7809A0F6" w14:textId="11CF0A5F" w:rsidR="00670EB8" w:rsidRDefault="00670EB8" w:rsidP="00670EB8">
      <w:pPr>
        <w:jc w:val="both"/>
        <w:rPr>
          <w:rFonts w:eastAsia="PMingLiU"/>
          <w:i/>
          <w:lang w:eastAsia="zh-TW"/>
        </w:rPr>
      </w:pPr>
      <w:r>
        <w:rPr>
          <w:rFonts w:eastAsia="PMingLiU"/>
          <w:i/>
          <w:lang w:eastAsia="zh-TW"/>
        </w:rPr>
        <w:t>Izjavljujemo da se troškovi programa ili projekta prijavljenog na Javni poziv za financiranje programa i projekata od interesa za opće dobro i</w:t>
      </w:r>
      <w:r w:rsidR="000B30B1">
        <w:rPr>
          <w:rFonts w:eastAsia="PMingLiU"/>
          <w:i/>
          <w:lang w:eastAsia="zh-TW"/>
        </w:rPr>
        <w:t>z Proračuna Općine Seget za 202</w:t>
      </w:r>
      <w:r w:rsidR="00F00604">
        <w:rPr>
          <w:rFonts w:eastAsia="PMingLiU"/>
          <w:i/>
          <w:lang w:eastAsia="zh-TW"/>
        </w:rPr>
        <w:t>6</w:t>
      </w:r>
      <w:r>
        <w:rPr>
          <w:rFonts w:eastAsia="PMingLiU"/>
          <w:i/>
          <w:lang w:eastAsia="zh-TW"/>
        </w:rPr>
        <w:t xml:space="preserve">. godinu, odobreni od strane Općine Seget, neće financirati iz nekog drugog izvora, osim u slučaju da isti budu veći od iznosa odobrenog za financiranje tih troškova od strane Općine Seget ili ako se ne radi o koordiniranom sufinanciranju iz više različitih izvora. </w:t>
      </w:r>
    </w:p>
    <w:p w14:paraId="24710810" w14:textId="77777777" w:rsidR="00670EB8" w:rsidRDefault="00670EB8" w:rsidP="00670EB8">
      <w:pPr>
        <w:rPr>
          <w:rFonts w:eastAsia="PMingLiU"/>
          <w:b/>
          <w:lang w:eastAsia="zh-TW"/>
        </w:rPr>
      </w:pPr>
    </w:p>
    <w:p w14:paraId="1F4F09AF" w14:textId="77777777" w:rsidR="00670EB8" w:rsidRDefault="00670EB8" w:rsidP="00670EB8">
      <w:pPr>
        <w:rPr>
          <w:b/>
        </w:rPr>
      </w:pPr>
      <w:r>
        <w:rPr>
          <w:b/>
        </w:rPr>
        <w:t>Pod kaznenom i materijalnom odgovornošću izjavljujemo da su svi podaci navedeni u Izjavi istiniti, točni i potpuni.</w:t>
      </w:r>
    </w:p>
    <w:p w14:paraId="36333712" w14:textId="77777777" w:rsidR="00670EB8" w:rsidRDefault="00670EB8" w:rsidP="00670EB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8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5"/>
        <w:gridCol w:w="2408"/>
        <w:gridCol w:w="2702"/>
      </w:tblGrid>
      <w:tr w:rsidR="00670EB8" w14:paraId="681C59C5" w14:textId="77777777" w:rsidTr="00670EB8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5D485BA" w14:textId="77777777" w:rsidR="00670EB8" w:rsidRDefault="00670EB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51B28C2" w14:textId="77777777" w:rsidR="00670EB8" w:rsidRDefault="00670EB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1DF75B71" w14:textId="77777777" w:rsidR="00670EB8" w:rsidRDefault="00670EB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MP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57BC409" w14:textId="77777777" w:rsidR="00670EB8" w:rsidRDefault="00670EB8">
            <w:pPr>
              <w:snapToGrid w:val="0"/>
              <w:rPr>
                <w:b/>
                <w:bCs/>
              </w:rPr>
            </w:pPr>
          </w:p>
        </w:tc>
      </w:tr>
      <w:tr w:rsidR="00670EB8" w14:paraId="754D7494" w14:textId="77777777" w:rsidTr="00670EB8">
        <w:trPr>
          <w:trHeight w:val="466"/>
        </w:trPr>
        <w:tc>
          <w:tcPr>
            <w:tcW w:w="1443" w:type="dxa"/>
          </w:tcPr>
          <w:p w14:paraId="22ACC5DE" w14:textId="77777777" w:rsidR="00670EB8" w:rsidRDefault="00670EB8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592F8D52" w14:textId="77777777" w:rsidR="00670EB8" w:rsidRDefault="00670EB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04D5B0F" w14:textId="77777777" w:rsidR="00670EB8" w:rsidRDefault="00670EB8">
            <w:pPr>
              <w:snapToGrid w:val="0"/>
              <w:rPr>
                <w:b/>
                <w:bCs/>
              </w:rPr>
            </w:pPr>
          </w:p>
        </w:tc>
        <w:tc>
          <w:tcPr>
            <w:tcW w:w="2703" w:type="dxa"/>
            <w:hideMark/>
          </w:tcPr>
          <w:p w14:paraId="02AB00E1" w14:textId="77777777" w:rsidR="00670EB8" w:rsidRDefault="00670EB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 te potpis osobe ovlaštene za zastupanje prijavitelja programa ili projekta</w:t>
            </w:r>
          </w:p>
        </w:tc>
      </w:tr>
    </w:tbl>
    <w:p w14:paraId="377E3E7D" w14:textId="77777777" w:rsidR="00AA1CD4" w:rsidRPr="00670EB8" w:rsidRDefault="00AA1CD4" w:rsidP="00670EB8"/>
    <w:sectPr w:rsidR="00AA1CD4" w:rsidRPr="00670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D19C" w14:textId="77777777" w:rsidR="000277EC" w:rsidRDefault="000277EC" w:rsidP="00C80685">
      <w:r>
        <w:separator/>
      </w:r>
    </w:p>
  </w:endnote>
  <w:endnote w:type="continuationSeparator" w:id="0">
    <w:p w14:paraId="5BC6960F" w14:textId="77777777" w:rsidR="000277EC" w:rsidRDefault="000277EC" w:rsidP="00C8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1D1A" w14:textId="77777777" w:rsidR="00C80685" w:rsidRDefault="00C80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FE09" w14:textId="77777777" w:rsidR="00C80685" w:rsidRDefault="00C80685">
    <w:pPr>
      <w:pStyle w:val="Footer"/>
    </w:pPr>
  </w:p>
  <w:p w14:paraId="485B6E05" w14:textId="77777777" w:rsidR="00C80685" w:rsidRDefault="00C806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CFD0" w14:textId="77777777" w:rsidR="00C80685" w:rsidRDefault="00C80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E495" w14:textId="77777777" w:rsidR="000277EC" w:rsidRDefault="000277EC" w:rsidP="00C80685">
      <w:r>
        <w:separator/>
      </w:r>
    </w:p>
  </w:footnote>
  <w:footnote w:type="continuationSeparator" w:id="0">
    <w:p w14:paraId="2643D102" w14:textId="77777777" w:rsidR="000277EC" w:rsidRDefault="000277EC" w:rsidP="00C80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1989" w14:textId="77777777" w:rsidR="00C80685" w:rsidRDefault="00C80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Layout w:type="fixed"/>
      <w:tblLook w:val="0000" w:firstRow="0" w:lastRow="0" w:firstColumn="0" w:lastColumn="0" w:noHBand="0" w:noVBand="0"/>
    </w:tblPr>
    <w:tblGrid>
      <w:gridCol w:w="9252"/>
    </w:tblGrid>
    <w:tr w:rsidR="00C80685" w:rsidRPr="00C80685" w14:paraId="2042148C" w14:textId="77777777" w:rsidTr="0068664D">
      <w:trPr>
        <w:trHeight w:val="712"/>
      </w:trPr>
      <w:tc>
        <w:tcPr>
          <w:tcW w:w="92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00B0F0"/>
        </w:tcPr>
        <w:p w14:paraId="2E2E4EB9" w14:textId="77777777" w:rsidR="00C80685" w:rsidRPr="00C80685" w:rsidRDefault="00C80685" w:rsidP="00C80685">
          <w:pPr>
            <w:suppressAutoHyphens/>
            <w:snapToGrid w:val="0"/>
            <w:rPr>
              <w:rFonts w:ascii="Arial" w:eastAsia="Calibri" w:hAnsi="Arial" w:cs="Arial"/>
              <w:b/>
              <w:sz w:val="22"/>
              <w:szCs w:val="22"/>
              <w:lang w:eastAsia="ar-SA"/>
            </w:rPr>
          </w:pPr>
        </w:p>
        <w:p w14:paraId="418ED9B0" w14:textId="77777777" w:rsidR="00C80685" w:rsidRPr="00C80685" w:rsidRDefault="00C80685" w:rsidP="00C80685">
          <w:pPr>
            <w:suppressAutoHyphens/>
            <w:jc w:val="center"/>
            <w:rPr>
              <w:rFonts w:ascii="Arial" w:eastAsia="Calibri" w:hAnsi="Arial" w:cs="Arial"/>
              <w:b/>
              <w:sz w:val="22"/>
              <w:szCs w:val="22"/>
              <w:lang w:eastAsia="ar-SA"/>
            </w:rPr>
          </w:pPr>
          <w:r w:rsidRPr="00C80685">
            <w:rPr>
              <w:rFonts w:ascii="Arial" w:eastAsia="Calibri" w:hAnsi="Arial" w:cs="Arial"/>
              <w:b/>
              <w:sz w:val="22"/>
              <w:szCs w:val="22"/>
              <w:lang w:eastAsia="ar-SA"/>
            </w:rPr>
            <w:t xml:space="preserve">Obrazac </w:t>
          </w:r>
          <w:r>
            <w:rPr>
              <w:rFonts w:ascii="Arial" w:eastAsia="Calibri" w:hAnsi="Arial" w:cs="Arial"/>
              <w:b/>
              <w:sz w:val="22"/>
              <w:szCs w:val="22"/>
              <w:lang w:eastAsia="ar-SA"/>
            </w:rPr>
            <w:t>6</w:t>
          </w:r>
          <w:r w:rsidRPr="00C80685">
            <w:rPr>
              <w:rFonts w:ascii="Arial" w:eastAsia="Calibri" w:hAnsi="Arial" w:cs="Arial"/>
              <w:b/>
              <w:sz w:val="22"/>
              <w:szCs w:val="22"/>
              <w:lang w:eastAsia="ar-SA"/>
            </w:rPr>
            <w:t xml:space="preserve">. OBRAZAC </w:t>
          </w:r>
          <w:r>
            <w:rPr>
              <w:rFonts w:ascii="Arial" w:eastAsia="Calibri" w:hAnsi="Arial" w:cs="Arial"/>
              <w:b/>
              <w:sz w:val="22"/>
              <w:szCs w:val="22"/>
              <w:lang w:eastAsia="ar-SA"/>
            </w:rPr>
            <w:t>IZJAVA O NEPOSTOJANJU DVOSTRUKOG FINANCIRANJA</w:t>
          </w:r>
        </w:p>
      </w:tc>
    </w:tr>
  </w:tbl>
  <w:p w14:paraId="221B1002" w14:textId="77777777" w:rsidR="00C80685" w:rsidRPr="00C80685" w:rsidRDefault="00C80685" w:rsidP="00C806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180A" w14:textId="77777777" w:rsidR="00C80685" w:rsidRDefault="00C80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444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E4"/>
    <w:rsid w:val="000031AC"/>
    <w:rsid w:val="000257E4"/>
    <w:rsid w:val="000277EC"/>
    <w:rsid w:val="00091919"/>
    <w:rsid w:val="00093415"/>
    <w:rsid w:val="000B30B1"/>
    <w:rsid w:val="00116F83"/>
    <w:rsid w:val="00134D82"/>
    <w:rsid w:val="0030381B"/>
    <w:rsid w:val="004A680E"/>
    <w:rsid w:val="00503CA0"/>
    <w:rsid w:val="0053529D"/>
    <w:rsid w:val="005377DA"/>
    <w:rsid w:val="005C7C02"/>
    <w:rsid w:val="0060030B"/>
    <w:rsid w:val="006118B5"/>
    <w:rsid w:val="00617FCA"/>
    <w:rsid w:val="00632DDF"/>
    <w:rsid w:val="00670EB8"/>
    <w:rsid w:val="007C42BC"/>
    <w:rsid w:val="008E5496"/>
    <w:rsid w:val="008F1CE0"/>
    <w:rsid w:val="00916D82"/>
    <w:rsid w:val="009D15FB"/>
    <w:rsid w:val="00A750D9"/>
    <w:rsid w:val="00AA1CD4"/>
    <w:rsid w:val="00AF58F6"/>
    <w:rsid w:val="00B07B0F"/>
    <w:rsid w:val="00B47740"/>
    <w:rsid w:val="00B828BF"/>
    <w:rsid w:val="00BC708B"/>
    <w:rsid w:val="00C80685"/>
    <w:rsid w:val="00D16B06"/>
    <w:rsid w:val="00D807AA"/>
    <w:rsid w:val="00EF2D8E"/>
    <w:rsid w:val="00F00604"/>
    <w:rsid w:val="00F27F23"/>
    <w:rsid w:val="00FA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61C1"/>
  <w15:docId w15:val="{AC09A6E6-A0EC-4B72-989F-C2047254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70EB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70EB8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670E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6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6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806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6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68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Korisnik 10</cp:lastModifiedBy>
  <cp:revision>3</cp:revision>
  <dcterms:created xsi:type="dcterms:W3CDTF">2026-01-13T12:30:00Z</dcterms:created>
  <dcterms:modified xsi:type="dcterms:W3CDTF">2026-01-13T12:38:00Z</dcterms:modified>
</cp:coreProperties>
</file>