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7114E" w14:textId="77777777" w:rsidR="000C0F59" w:rsidRPr="00A3797C" w:rsidRDefault="000C0F59" w:rsidP="000C0F59">
      <w:pPr>
        <w:spacing w:after="0" w:line="240" w:lineRule="auto"/>
        <w:rPr>
          <w:rFonts w:ascii="Times New Roman" w:eastAsia="Calibri" w:hAnsi="Times New Roman" w:cs="Times New Roman"/>
        </w:rPr>
      </w:pPr>
      <w:r w:rsidRPr="00A3797C">
        <w:rPr>
          <w:rFonts w:ascii="Times New Roman" w:eastAsia="Calibri" w:hAnsi="Times New Roman" w:cs="Times New Roman"/>
        </w:rPr>
        <w:t>REPUBLIKA HRVATSKA</w:t>
      </w:r>
    </w:p>
    <w:p w14:paraId="7D1FA21E" w14:textId="77777777" w:rsidR="000C0F59" w:rsidRPr="00A3797C" w:rsidRDefault="000C0F59" w:rsidP="000C0F59">
      <w:pPr>
        <w:spacing w:after="0" w:line="240" w:lineRule="auto"/>
        <w:rPr>
          <w:rFonts w:ascii="Times New Roman" w:eastAsia="Calibri" w:hAnsi="Times New Roman" w:cs="Times New Roman"/>
        </w:rPr>
      </w:pPr>
      <w:r w:rsidRPr="00A3797C">
        <w:rPr>
          <w:rFonts w:ascii="Times New Roman" w:eastAsia="Calibri" w:hAnsi="Times New Roman" w:cs="Times New Roman"/>
        </w:rPr>
        <w:t>SPLITSKO-DALMATINSKA ŽUPANIJA</w:t>
      </w:r>
    </w:p>
    <w:p w14:paraId="419B4F5C" w14:textId="77777777" w:rsidR="000C0F59" w:rsidRPr="00A3797C" w:rsidRDefault="000C0F59" w:rsidP="000C0F59">
      <w:pPr>
        <w:spacing w:after="0" w:line="240" w:lineRule="auto"/>
        <w:rPr>
          <w:rFonts w:ascii="Times New Roman" w:eastAsia="Calibri" w:hAnsi="Times New Roman" w:cs="Times New Roman"/>
        </w:rPr>
      </w:pPr>
      <w:r w:rsidRPr="00A3797C">
        <w:rPr>
          <w:rFonts w:ascii="Times New Roman" w:eastAsia="Calibri" w:hAnsi="Times New Roman" w:cs="Times New Roman"/>
        </w:rPr>
        <w:t>OPĆINA SEGET</w:t>
      </w:r>
    </w:p>
    <w:p w14:paraId="7E405D00" w14:textId="77777777" w:rsidR="000C0F59" w:rsidRPr="00A3797C" w:rsidRDefault="000C0F59" w:rsidP="000C0F59">
      <w:pPr>
        <w:spacing w:after="0" w:line="240" w:lineRule="auto"/>
        <w:rPr>
          <w:rFonts w:ascii="Times New Roman" w:eastAsia="Calibri" w:hAnsi="Times New Roman" w:cs="Times New Roman"/>
        </w:rPr>
      </w:pPr>
      <w:r w:rsidRPr="00A3797C">
        <w:rPr>
          <w:rFonts w:ascii="Times New Roman" w:eastAsia="Calibri" w:hAnsi="Times New Roman" w:cs="Times New Roman"/>
        </w:rPr>
        <w:t>OPĆINSKO VIJEĆE</w:t>
      </w:r>
    </w:p>
    <w:p w14:paraId="063CCE60" w14:textId="77777777" w:rsidR="000C0F59" w:rsidRPr="00A3797C" w:rsidRDefault="000C0F59" w:rsidP="000C0F5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5C5F8A3" w14:textId="77777777" w:rsidR="000C0F59" w:rsidRPr="00A3797C" w:rsidRDefault="000C0F59" w:rsidP="000C0F5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3797C">
        <w:rPr>
          <w:rFonts w:ascii="Times New Roman" w:eastAsia="Times New Roman" w:hAnsi="Times New Roman" w:cs="Times New Roman"/>
          <w:lang w:eastAsia="hr-HR"/>
        </w:rPr>
        <w:t>KLASA: 024-01/26-01/1</w:t>
      </w:r>
    </w:p>
    <w:p w14:paraId="76E07528" w14:textId="77777777" w:rsidR="000C0F59" w:rsidRPr="00A3797C" w:rsidRDefault="000C0F59" w:rsidP="000C0F5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3797C">
        <w:rPr>
          <w:rFonts w:ascii="Times New Roman" w:eastAsia="Times New Roman" w:hAnsi="Times New Roman" w:cs="Times New Roman"/>
          <w:lang w:eastAsia="hr-HR"/>
        </w:rPr>
        <w:t>URBROJ: 2181-46-1-26-1</w:t>
      </w:r>
    </w:p>
    <w:p w14:paraId="1BFB679C" w14:textId="77777777" w:rsidR="000C0F59" w:rsidRPr="00A3797C" w:rsidRDefault="000C0F59" w:rsidP="000C0F5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3797C">
        <w:rPr>
          <w:rFonts w:ascii="Times New Roman" w:eastAsia="Times New Roman" w:hAnsi="Times New Roman" w:cs="Times New Roman"/>
          <w:lang w:eastAsia="hr-HR"/>
        </w:rPr>
        <w:t>Seget Donji, ___ ožujka 2026. godine</w:t>
      </w:r>
    </w:p>
    <w:p w14:paraId="16C28AB0" w14:textId="77777777" w:rsidR="000C0F59" w:rsidRPr="00A3797C" w:rsidRDefault="000C0F59" w:rsidP="000C0F5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4F5290" w14:textId="77777777" w:rsidR="000C0F59" w:rsidRPr="00A3797C" w:rsidRDefault="000C0F59" w:rsidP="000C0F5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1F22DF" w14:textId="77777777" w:rsidR="000C0F59" w:rsidRPr="00A3797C" w:rsidRDefault="000C0F59" w:rsidP="000C0F5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3797C">
        <w:rPr>
          <w:rFonts w:ascii="Times New Roman" w:eastAsia="Times New Roman" w:hAnsi="Times New Roman" w:cs="Times New Roman"/>
        </w:rPr>
        <w:t xml:space="preserve">Na temelju članka 197. Zakona o javnoj nabavi </w:t>
      </w:r>
      <w:r>
        <w:rPr>
          <w:rFonts w:ascii="Times New Roman" w:eastAsia="Times New Roman" w:hAnsi="Times New Roman" w:cs="Times New Roman"/>
        </w:rPr>
        <w:t>(</w:t>
      </w:r>
      <w:r w:rsidRPr="00A3797C">
        <w:rPr>
          <w:rFonts w:ascii="Times New Roman" w:eastAsia="Times New Roman" w:hAnsi="Times New Roman" w:cs="Times New Roman"/>
        </w:rPr>
        <w:t xml:space="preserve">„Narodne novine“ br. 120/16 i 114/22) i </w:t>
      </w:r>
      <w:r w:rsidRPr="00A3797C">
        <w:rPr>
          <w:rFonts w:ascii="Times New Roman" w:eastAsia="Times New Roman" w:hAnsi="Times New Roman" w:cs="Times New Roman"/>
          <w:bCs/>
          <w:spacing w:val="-5"/>
        </w:rPr>
        <w:t>članka 28. Statuta Općine Seget („Službeni glasnik Općine Seget“, br</w:t>
      </w:r>
      <w:r>
        <w:rPr>
          <w:rFonts w:ascii="Times New Roman" w:eastAsia="Times New Roman" w:hAnsi="Times New Roman" w:cs="Times New Roman"/>
          <w:bCs/>
          <w:spacing w:val="-5"/>
        </w:rPr>
        <w:t>.</w:t>
      </w:r>
      <w:r w:rsidRPr="00A3797C">
        <w:rPr>
          <w:rFonts w:ascii="Times New Roman" w:eastAsia="Times New Roman" w:hAnsi="Times New Roman" w:cs="Times New Roman"/>
          <w:bCs/>
          <w:spacing w:val="-5"/>
        </w:rPr>
        <w:t xml:space="preserve"> 4/09, 5/09, 4/10, 1/13, </w:t>
      </w:r>
      <w:r w:rsidRPr="00A3797C">
        <w:rPr>
          <w:rFonts w:ascii="Times New Roman" w:eastAsia="Times New Roman" w:hAnsi="Times New Roman" w:cs="Times New Roman"/>
        </w:rPr>
        <w:t>2/13, 1/18, 1/20 i 2/21</w:t>
      </w:r>
      <w:r w:rsidRPr="00A3797C">
        <w:rPr>
          <w:rFonts w:ascii="Times New Roman" w:eastAsia="Times New Roman" w:hAnsi="Times New Roman" w:cs="Times New Roman"/>
          <w:bCs/>
          <w:spacing w:val="-5"/>
        </w:rPr>
        <w:t>), čl</w:t>
      </w:r>
      <w:r>
        <w:rPr>
          <w:rFonts w:ascii="Times New Roman" w:eastAsia="Times New Roman" w:hAnsi="Times New Roman" w:cs="Times New Roman"/>
          <w:bCs/>
          <w:spacing w:val="-5"/>
        </w:rPr>
        <w:t>anka</w:t>
      </w:r>
      <w:r w:rsidRPr="00A3797C">
        <w:rPr>
          <w:rFonts w:ascii="Times New Roman" w:eastAsia="Times New Roman" w:hAnsi="Times New Roman" w:cs="Times New Roman"/>
          <w:bCs/>
          <w:spacing w:val="-5"/>
        </w:rPr>
        <w:t xml:space="preserve"> 14. Izjave o osnivanju društva Zeleni Seget d.o.o., Općinsko vijeće Općine Seget na  __. sjednici, održanoj </w:t>
      </w:r>
      <w:r w:rsidRPr="00A3797C">
        <w:rPr>
          <w:rFonts w:ascii="Times New Roman" w:eastAsia="Times New Roman" w:hAnsi="Times New Roman" w:cs="Times New Roman"/>
        </w:rPr>
        <w:t xml:space="preserve">__. </w:t>
      </w:r>
      <w:r>
        <w:rPr>
          <w:rFonts w:ascii="Times New Roman" w:eastAsia="Times New Roman" w:hAnsi="Times New Roman" w:cs="Times New Roman"/>
        </w:rPr>
        <w:t>o</w:t>
      </w:r>
      <w:r w:rsidRPr="00A3797C">
        <w:rPr>
          <w:rFonts w:ascii="Times New Roman" w:eastAsia="Times New Roman" w:hAnsi="Times New Roman" w:cs="Times New Roman"/>
        </w:rPr>
        <w:t xml:space="preserve">žujka 2026. </w:t>
      </w:r>
      <w:r w:rsidRPr="00A3797C">
        <w:rPr>
          <w:rFonts w:ascii="Times New Roman" w:eastAsia="Times New Roman" w:hAnsi="Times New Roman" w:cs="Times New Roman"/>
          <w:bCs/>
          <w:spacing w:val="-5"/>
        </w:rPr>
        <w:t>godine, donijelo je</w:t>
      </w:r>
    </w:p>
    <w:p w14:paraId="4B89A691" w14:textId="77777777" w:rsidR="000C0F59" w:rsidRPr="00A3797C" w:rsidRDefault="000C0F59" w:rsidP="000C0F5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C7F58B" w14:textId="77777777" w:rsidR="000C0F59" w:rsidRPr="00A3797C" w:rsidRDefault="000C0F59" w:rsidP="000C0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3797C">
        <w:rPr>
          <w:rFonts w:ascii="Times New Roman" w:eastAsia="Times New Roman" w:hAnsi="Times New Roman" w:cs="Times New Roman"/>
          <w:b/>
        </w:rPr>
        <w:t xml:space="preserve">ODLUKU </w:t>
      </w:r>
    </w:p>
    <w:p w14:paraId="6423D2C6" w14:textId="77777777" w:rsidR="000C0F59" w:rsidRPr="00A3797C" w:rsidRDefault="000C0F59" w:rsidP="000C0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3797C">
        <w:rPr>
          <w:rFonts w:ascii="Times New Roman" w:eastAsia="Times New Roman" w:hAnsi="Times New Roman" w:cs="Times New Roman"/>
          <w:b/>
        </w:rPr>
        <w:t>O DAVANJU PRETHODNE SUGLASNOTI</w:t>
      </w:r>
    </w:p>
    <w:p w14:paraId="4D59EABE" w14:textId="77777777" w:rsidR="000C0F59" w:rsidRPr="00A3797C" w:rsidRDefault="000C0F59" w:rsidP="000C0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D8F5BAF" w14:textId="77777777" w:rsidR="000C0F59" w:rsidRPr="00A3797C" w:rsidRDefault="000C0F59" w:rsidP="000C0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3797C">
        <w:rPr>
          <w:rFonts w:ascii="Times New Roman" w:eastAsia="Times New Roman" w:hAnsi="Times New Roman" w:cs="Times New Roman"/>
          <w:b/>
        </w:rPr>
        <w:t>Članak 1.</w:t>
      </w:r>
    </w:p>
    <w:p w14:paraId="4FBD0830" w14:textId="77777777" w:rsidR="000C0F59" w:rsidRPr="00A3797C" w:rsidRDefault="000C0F59" w:rsidP="000C0F59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A3797C">
        <w:rPr>
          <w:rFonts w:ascii="Times New Roman" w:eastAsia="Times New Roman" w:hAnsi="Times New Roman" w:cs="Times New Roman"/>
          <w:bCs/>
        </w:rPr>
        <w:t>Daje se prethodna suglasnost Upravi Društva Zeleni Seget d.o.o za kapitalno ulaganje  za opremanje komunalne infrastrukture a koje se odnosi na nabavu:</w:t>
      </w:r>
    </w:p>
    <w:p w14:paraId="21EFFB72" w14:textId="77777777" w:rsidR="000C0F59" w:rsidRPr="00A3797C" w:rsidRDefault="000C0F59" w:rsidP="000C0F5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  <w:r w:rsidRPr="00A3797C">
        <w:rPr>
          <w:rFonts w:ascii="Times New Roman" w:eastAsia="Times New Roman" w:hAnsi="Times New Roman" w:cs="Times New Roman"/>
          <w:bCs/>
        </w:rPr>
        <w:t>Komunalne opreme</w:t>
      </w:r>
    </w:p>
    <w:p w14:paraId="0E8E0E5F" w14:textId="77777777" w:rsidR="000C0F59" w:rsidRPr="00A3797C" w:rsidRDefault="000C0F59" w:rsidP="000C0F5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  <w:r w:rsidRPr="00A3797C">
        <w:rPr>
          <w:rFonts w:ascii="Times New Roman" w:eastAsia="Times New Roman" w:hAnsi="Times New Roman" w:cs="Times New Roman"/>
          <w:bCs/>
        </w:rPr>
        <w:t>Spremnika za odvojeno prikupljanje otpada</w:t>
      </w:r>
    </w:p>
    <w:p w14:paraId="7ACA10B3" w14:textId="77777777" w:rsidR="000C0F59" w:rsidRPr="00A3797C" w:rsidRDefault="000C0F59" w:rsidP="000C0F5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  <w:r w:rsidRPr="00A3797C">
        <w:rPr>
          <w:rFonts w:ascii="Times New Roman" w:eastAsia="Times New Roman" w:hAnsi="Times New Roman" w:cs="Times New Roman"/>
          <w:bCs/>
        </w:rPr>
        <w:t xml:space="preserve">Komunalnih kontejnera za prijevoz otpada </w:t>
      </w:r>
    </w:p>
    <w:p w14:paraId="34EF9A17" w14:textId="77777777" w:rsidR="000C0F59" w:rsidRPr="00A3797C" w:rsidRDefault="000C0F59" w:rsidP="000C0F5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  <w:r w:rsidRPr="00A3797C">
        <w:rPr>
          <w:rFonts w:ascii="Times New Roman" w:eastAsia="Times New Roman" w:hAnsi="Times New Roman" w:cs="Times New Roman"/>
          <w:bCs/>
        </w:rPr>
        <w:t>Uređaja i opreme za kontrolu korištenja spremnika</w:t>
      </w:r>
    </w:p>
    <w:p w14:paraId="66F72FF5" w14:textId="77777777" w:rsidR="000C0F59" w:rsidRPr="00A3797C" w:rsidRDefault="000C0F59" w:rsidP="000C0F5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  <w:r w:rsidRPr="00A3797C">
        <w:rPr>
          <w:rFonts w:ascii="Times New Roman" w:eastAsia="Times New Roman" w:hAnsi="Times New Roman" w:cs="Times New Roman"/>
          <w:bCs/>
        </w:rPr>
        <w:t>Ostale opreme nužne za sakupljanje, razvrstavanje i prijevoz otpada</w:t>
      </w:r>
    </w:p>
    <w:p w14:paraId="33F7AE69" w14:textId="77777777" w:rsidR="000C0F59" w:rsidRPr="00A3797C" w:rsidRDefault="000C0F59" w:rsidP="000C0F59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3FEAB4E8" w14:textId="77777777" w:rsidR="000C0F59" w:rsidRPr="00A3797C" w:rsidRDefault="000C0F59" w:rsidP="000C0F59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A3797C">
        <w:rPr>
          <w:rFonts w:ascii="Times New Roman" w:eastAsia="Times New Roman" w:hAnsi="Times New Roman" w:cs="Times New Roman"/>
          <w:bCs/>
        </w:rPr>
        <w:t xml:space="preserve">Način financiranja: kapitalna pomoć osnivača u iznosu od 120.000 EUR uvećano za PDV. </w:t>
      </w:r>
    </w:p>
    <w:p w14:paraId="2A2AFC0E" w14:textId="77777777" w:rsidR="000C0F59" w:rsidRPr="00A3797C" w:rsidRDefault="000C0F59" w:rsidP="000C0F59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4E145B69" w14:textId="77777777" w:rsidR="000C0F59" w:rsidRPr="00A3797C" w:rsidRDefault="000C0F59" w:rsidP="000C0F5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  <w:r w:rsidRPr="00A3797C">
        <w:rPr>
          <w:rFonts w:ascii="Times New Roman" w:eastAsia="Times New Roman" w:hAnsi="Times New Roman" w:cs="Times New Roman"/>
          <w:bCs/>
        </w:rPr>
        <w:t>Komunalna vozila</w:t>
      </w:r>
    </w:p>
    <w:p w14:paraId="7E039911" w14:textId="77777777" w:rsidR="000C0F59" w:rsidRPr="00A3797C" w:rsidRDefault="000C0F59" w:rsidP="000C0F5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  <w:r w:rsidRPr="00A3797C">
        <w:rPr>
          <w:rFonts w:ascii="Times New Roman" w:eastAsia="Times New Roman" w:hAnsi="Times New Roman" w:cs="Times New Roman"/>
          <w:bCs/>
        </w:rPr>
        <w:t xml:space="preserve">Komunalno vozilo za sakupljanje i prijevoz komunalnog i reciklabilnog otpada. </w:t>
      </w:r>
    </w:p>
    <w:p w14:paraId="6B141DC7" w14:textId="77777777" w:rsidR="000C0F59" w:rsidRPr="00A3797C" w:rsidRDefault="000C0F59" w:rsidP="000C0F59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7DC75E30" w14:textId="77777777" w:rsidR="000C0F59" w:rsidRPr="00A3797C" w:rsidRDefault="000C0F59" w:rsidP="000C0F59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A3797C">
        <w:rPr>
          <w:rFonts w:ascii="Times New Roman" w:eastAsia="Times New Roman" w:hAnsi="Times New Roman" w:cs="Times New Roman"/>
          <w:bCs/>
        </w:rPr>
        <w:t>Način financiranja: ugovor o leasing u iznosu do 170.948,20 (iznos uključuje PDV)</w:t>
      </w:r>
    </w:p>
    <w:p w14:paraId="6475643A" w14:textId="77777777" w:rsidR="000C0F59" w:rsidRPr="00A3797C" w:rsidRDefault="000C0F59" w:rsidP="000C0F59">
      <w:pPr>
        <w:spacing w:after="0" w:line="240" w:lineRule="auto"/>
        <w:ind w:left="60"/>
        <w:rPr>
          <w:rFonts w:ascii="Times New Roman" w:eastAsia="Times New Roman" w:hAnsi="Times New Roman" w:cs="Times New Roman"/>
          <w:bCs/>
        </w:rPr>
      </w:pPr>
    </w:p>
    <w:p w14:paraId="0692EA9A" w14:textId="77777777" w:rsidR="000C0F59" w:rsidRPr="00A3797C" w:rsidRDefault="000C0F59" w:rsidP="000C0F59">
      <w:pPr>
        <w:spacing w:after="0" w:line="240" w:lineRule="auto"/>
        <w:ind w:left="60"/>
        <w:rPr>
          <w:rFonts w:ascii="Times New Roman" w:eastAsia="Times New Roman" w:hAnsi="Times New Roman" w:cs="Times New Roman"/>
          <w:bCs/>
        </w:rPr>
      </w:pPr>
      <w:r w:rsidRPr="00A3797C">
        <w:rPr>
          <w:rFonts w:ascii="Times New Roman" w:eastAsia="Times New Roman" w:hAnsi="Times New Roman" w:cs="Times New Roman"/>
          <w:bCs/>
        </w:rPr>
        <w:t>Kapitalno ulaganje nužno je radi promjene okolnosti poslovanja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A3797C">
        <w:rPr>
          <w:rFonts w:ascii="Times New Roman" w:eastAsia="Times New Roman" w:hAnsi="Times New Roman" w:cs="Times New Roman"/>
          <w:bCs/>
        </w:rPr>
        <w:t>za što je potrebno povećati stupanj razdvajanja otpada a sve radi usklađenja s zahtjevima za odvojeno prikupljanje otpada temeljem odredbi Zakona o gospodarenju otpadom (NN 84/2021).</w:t>
      </w:r>
    </w:p>
    <w:p w14:paraId="4D3ECE24" w14:textId="77777777" w:rsidR="000C0F59" w:rsidRPr="00A3797C" w:rsidRDefault="000C0F59" w:rsidP="000C0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D771DC1" w14:textId="77777777" w:rsidR="000C0F59" w:rsidRPr="00A3797C" w:rsidRDefault="000C0F59" w:rsidP="000C0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3797C">
        <w:rPr>
          <w:rFonts w:ascii="Times New Roman" w:eastAsia="Times New Roman" w:hAnsi="Times New Roman" w:cs="Times New Roman"/>
          <w:b/>
        </w:rPr>
        <w:t>Članak 2.</w:t>
      </w:r>
    </w:p>
    <w:p w14:paraId="5DBD7DC8" w14:textId="77777777" w:rsidR="000C0F59" w:rsidRPr="00A3797C" w:rsidRDefault="000C0F59" w:rsidP="000C0F59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A3797C">
        <w:rPr>
          <w:rFonts w:ascii="Times New Roman" w:eastAsia="Times New Roman" w:hAnsi="Times New Roman" w:cs="Times New Roman"/>
          <w:bCs/>
        </w:rPr>
        <w:t>Daje se prethodna suglasnost Upravi Društva da nakon provedenih postupaka nabave sklopi ugovore o nabavi komunalne opreme s najpovoljnijim ponuditeljem sukladno objavljenim kriterijima za odabir ponude te uvjetima i zahtjevima iz dokumentacije o nabavi.</w:t>
      </w:r>
    </w:p>
    <w:p w14:paraId="498F477C" w14:textId="77777777" w:rsidR="000C0F59" w:rsidRPr="00A3797C" w:rsidRDefault="000C0F59" w:rsidP="000C0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8B6341F" w14:textId="77777777" w:rsidR="000C0F59" w:rsidRPr="00A3797C" w:rsidRDefault="000C0F59" w:rsidP="000C0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0FA3519" w14:textId="77777777" w:rsidR="000C0F59" w:rsidRPr="00A3797C" w:rsidRDefault="000C0F59" w:rsidP="000C0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3797C">
        <w:rPr>
          <w:rFonts w:ascii="Times New Roman" w:eastAsia="Times New Roman" w:hAnsi="Times New Roman" w:cs="Times New Roman"/>
          <w:b/>
        </w:rPr>
        <w:t>Članak 3.</w:t>
      </w:r>
    </w:p>
    <w:p w14:paraId="39D3BD86" w14:textId="77777777" w:rsidR="000C0F59" w:rsidRPr="00A3797C" w:rsidRDefault="000C0F59" w:rsidP="000C0F59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A3797C">
        <w:rPr>
          <w:rFonts w:ascii="Times New Roman" w:eastAsia="Times New Roman" w:hAnsi="Times New Roman" w:cs="Times New Roman"/>
          <w:bCs/>
        </w:rPr>
        <w:t xml:space="preserve">Ova odluka stupa na snagu </w:t>
      </w:r>
      <w:r>
        <w:rPr>
          <w:rFonts w:ascii="Times New Roman" w:eastAsia="Times New Roman" w:hAnsi="Times New Roman" w:cs="Times New Roman"/>
          <w:bCs/>
        </w:rPr>
        <w:t>prvog dana od dana objave u „Službenom glasniku Općine Seget“.</w:t>
      </w:r>
    </w:p>
    <w:p w14:paraId="0B1A956D" w14:textId="77777777" w:rsidR="000C0F59" w:rsidRPr="00A3797C" w:rsidRDefault="000C0F59" w:rsidP="000C0F5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E31E9D" w14:textId="77777777" w:rsidR="000C0F59" w:rsidRPr="00A3797C" w:rsidRDefault="000C0F59" w:rsidP="000C0F59">
      <w:pPr>
        <w:spacing w:after="0" w:line="240" w:lineRule="auto"/>
        <w:ind w:firstLine="6237"/>
        <w:jc w:val="right"/>
        <w:rPr>
          <w:rFonts w:ascii="Times New Roman" w:eastAsia="Calibri" w:hAnsi="Times New Roman" w:cs="Times New Roman"/>
        </w:rPr>
      </w:pPr>
      <w:r w:rsidRPr="00A3797C">
        <w:rPr>
          <w:rFonts w:ascii="Calibri" w:eastAsia="Calibri" w:hAnsi="Calibri" w:cs="Times New Roman"/>
        </w:rPr>
        <w:t xml:space="preserve">                                                                                                       </w:t>
      </w:r>
      <w:r w:rsidRPr="00A3797C">
        <w:rPr>
          <w:rFonts w:ascii="Times New Roman" w:eastAsia="Calibri" w:hAnsi="Times New Roman" w:cs="Times New Roman"/>
        </w:rPr>
        <w:t xml:space="preserve">  PREDSJEDNI</w:t>
      </w:r>
      <w:r>
        <w:rPr>
          <w:rFonts w:ascii="Times New Roman" w:eastAsia="Calibri" w:hAnsi="Times New Roman" w:cs="Times New Roman"/>
        </w:rPr>
        <w:t>CA</w:t>
      </w:r>
    </w:p>
    <w:p w14:paraId="451A205C" w14:textId="77777777" w:rsidR="000C0F59" w:rsidRDefault="000C0F59" w:rsidP="000C0F59">
      <w:pPr>
        <w:spacing w:after="0" w:line="240" w:lineRule="auto"/>
        <w:ind w:firstLine="6237"/>
        <w:jc w:val="right"/>
        <w:rPr>
          <w:rFonts w:ascii="Times New Roman" w:eastAsia="Calibri" w:hAnsi="Times New Roman" w:cs="Times New Roman"/>
        </w:rPr>
      </w:pPr>
      <w:r w:rsidRPr="00A3797C">
        <w:rPr>
          <w:rFonts w:ascii="Times New Roman" w:eastAsia="Calibri" w:hAnsi="Times New Roman" w:cs="Times New Roman"/>
        </w:rPr>
        <w:t>OPĆINSKOG VIJEĆA</w:t>
      </w:r>
    </w:p>
    <w:p w14:paraId="16585386" w14:textId="77777777" w:rsidR="000C0F59" w:rsidRPr="00A3797C" w:rsidRDefault="000C0F59" w:rsidP="000C0F59">
      <w:pPr>
        <w:spacing w:after="0" w:line="240" w:lineRule="auto"/>
        <w:ind w:firstLine="6237"/>
        <w:jc w:val="right"/>
        <w:rPr>
          <w:rFonts w:ascii="Times New Roman" w:eastAsia="Calibri" w:hAnsi="Times New Roman" w:cs="Times New Roman"/>
        </w:rPr>
      </w:pPr>
    </w:p>
    <w:p w14:paraId="5588F6F2" w14:textId="77777777" w:rsidR="000C0F59" w:rsidRPr="00A3797C" w:rsidRDefault="000C0F59" w:rsidP="000C0F5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3797C">
        <w:rPr>
          <w:rFonts w:ascii="Times New Roman" w:eastAsia="Times New Roman" w:hAnsi="Times New Roman" w:cs="Times New Roman"/>
        </w:rPr>
        <w:t>Marina Zulim, v.r.</w:t>
      </w:r>
    </w:p>
    <w:p w14:paraId="027695C2" w14:textId="77777777" w:rsidR="000C0F59" w:rsidRPr="00A3797C" w:rsidRDefault="000C0F59" w:rsidP="000C0F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6DBB91B" w14:textId="77777777" w:rsidR="007E3FA0" w:rsidRDefault="007E3FA0" w:rsidP="007E3F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0CC17F9" w14:textId="77777777" w:rsidR="00B634C9" w:rsidRDefault="00B634C9"/>
    <w:sectPr w:rsidR="00B63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51449"/>
    <w:multiLevelType w:val="hybridMultilevel"/>
    <w:tmpl w:val="90E65080"/>
    <w:lvl w:ilvl="0" w:tplc="A43C375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3F2309C"/>
    <w:multiLevelType w:val="hybridMultilevel"/>
    <w:tmpl w:val="31062C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29848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301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56"/>
    <w:rsid w:val="000C0F59"/>
    <w:rsid w:val="007E3FA0"/>
    <w:rsid w:val="008E5DFF"/>
    <w:rsid w:val="00B634C9"/>
    <w:rsid w:val="00BF584A"/>
    <w:rsid w:val="00B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A09A"/>
  <w15:chartTrackingRefBased/>
  <w15:docId w15:val="{8A36208C-7C33-4A91-A7AE-66EC8FF7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Korisnik 10</cp:lastModifiedBy>
  <cp:revision>2</cp:revision>
  <dcterms:created xsi:type="dcterms:W3CDTF">2026-03-12T12:28:00Z</dcterms:created>
  <dcterms:modified xsi:type="dcterms:W3CDTF">2026-03-12T12:28:00Z</dcterms:modified>
</cp:coreProperties>
</file>