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5"/>
        <w:gridCol w:w="5438"/>
      </w:tblGrid>
      <w:tr w:rsidR="00491237" w:rsidRPr="008E2791" w14:paraId="0C145693" w14:textId="77777777" w:rsidTr="00733761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7E0B65FE" w14:textId="77777777" w:rsidR="00491237" w:rsidRPr="008E2791" w:rsidRDefault="00491237" w:rsidP="00733761">
            <w:pPr>
              <w:suppressAutoHyphens/>
              <w:spacing w:after="0" w:line="240" w:lineRule="auto"/>
              <w:jc w:val="center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  <w:t>O B R A Z A C</w:t>
            </w:r>
          </w:p>
          <w:p w14:paraId="1654B5B7" w14:textId="77777777" w:rsidR="00491237" w:rsidRPr="008E2791" w:rsidRDefault="00491237" w:rsidP="00733761">
            <w:pPr>
              <w:suppressAutoHyphens/>
              <w:spacing w:after="0" w:line="240" w:lineRule="auto"/>
              <w:jc w:val="center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sudjelovanja javnosti u savjetovanju o nacrtu odluke ili drugog općeg akta</w:t>
            </w:r>
          </w:p>
          <w:p w14:paraId="4ACBEB72" w14:textId="77777777" w:rsidR="00491237" w:rsidRPr="008E2791" w:rsidRDefault="00491237" w:rsidP="00733761">
            <w:pPr>
              <w:suppressAutoHyphens/>
              <w:spacing w:after="0" w:line="240" w:lineRule="auto"/>
              <w:jc w:val="center"/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91237" w:rsidRPr="008E2791" w14:paraId="4792E4C6" w14:textId="77777777" w:rsidTr="00733761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0349F6EF" w14:textId="77777777" w:rsidR="00491237" w:rsidRPr="008E2791" w:rsidRDefault="00491237" w:rsidP="0073376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  <w:t>OPĆINA SEGET</w:t>
            </w:r>
          </w:p>
        </w:tc>
      </w:tr>
      <w:tr w:rsidR="00491237" w:rsidRPr="008E2791" w14:paraId="0E979E18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695F5160" w14:textId="77777777" w:rsidR="00491237" w:rsidRPr="008E2791" w:rsidRDefault="00491237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Naziv nacrta odluke ili drugog općeg akta o kojem se provodi savjetovanje: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08C1D1BB" w14:textId="77777777" w:rsidR="00491237" w:rsidRPr="008E2791" w:rsidRDefault="00491237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Odluka o </w:t>
            </w:r>
            <w:r>
              <w:rPr>
                <w:rFonts w:ascii="Arial" w:eastAsia="SimSun;宋体" w:hAnsi="Arial" w:cs="Arial"/>
                <w:b/>
                <w:bCs/>
                <w:kern w:val="2"/>
                <w:sz w:val="24"/>
                <w:szCs w:val="24"/>
                <w:lang w:eastAsia="zh-CN" w:bidi="hi-IN"/>
              </w:rPr>
              <w:t>dopuni Odluke o određivanju komunalnih djelatnosti koje se obavljaju na temelju ugovora</w:t>
            </w:r>
          </w:p>
        </w:tc>
      </w:tr>
      <w:tr w:rsidR="00491237" w:rsidRPr="008E2791" w14:paraId="3F99BD25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6998CA2B" w14:textId="77777777" w:rsidR="00491237" w:rsidRPr="008E2791" w:rsidRDefault="00491237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Naziv upravnog odjela nadležnog za izradu nacrta: 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2590D074" w14:textId="77777777" w:rsidR="00491237" w:rsidRPr="008E2791" w:rsidRDefault="00491237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Jedinstveni upravni odjel</w:t>
            </w:r>
          </w:p>
        </w:tc>
      </w:tr>
      <w:tr w:rsidR="00491237" w:rsidRPr="008E2791" w14:paraId="1265475C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07FA0777" w14:textId="77777777" w:rsidR="00491237" w:rsidRPr="008E2791" w:rsidRDefault="00491237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Obrazloženje razloga i ciljeva koji se žele postići donošenjem akta: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1DFD1D99" w14:textId="77777777" w:rsidR="00491237" w:rsidRPr="008E2791" w:rsidRDefault="00491237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Izrada nacrta </w:t>
            </w:r>
            <w:r w:rsidRPr="008E2791">
              <w:rPr>
                <w:rFonts w:ascii="Arial" w:eastAsia="SimSun;宋体" w:hAnsi="Arial" w:cs="Arial"/>
                <w:bCs/>
                <w:kern w:val="2"/>
                <w:sz w:val="24"/>
                <w:szCs w:val="24"/>
                <w:lang w:eastAsia="zh-CN" w:bidi="hi-IN"/>
              </w:rPr>
              <w:t xml:space="preserve">Odluke </w:t>
            </w:r>
            <w:r w:rsidRPr="00B73125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dopuni Odluke o određivanju komunalnih djelatnosti koje se obavljaju na temelju ugovora</w:t>
            </w:r>
            <w:r w:rsidRPr="008E2791">
              <w:rPr>
                <w:rFonts w:ascii="Arial" w:eastAsia="SimSun;宋体" w:hAnsi="Arial" w:cs="Arial"/>
                <w:bCs/>
                <w:kern w:val="2"/>
                <w:sz w:val="24"/>
                <w:szCs w:val="24"/>
                <w:lang w:eastAsia="zh-CN" w:bidi="hi-IN"/>
              </w:rPr>
              <w:t>,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 sukladno Zakonu o 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komunalnom gospodarstvu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 („Narodne novine“, broj 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68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18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, 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110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18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, 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32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/2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0 i 145/24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</w:tr>
      <w:tr w:rsidR="00491237" w:rsidRPr="008E2791" w14:paraId="22EE452D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526F408E" w14:textId="77777777" w:rsidR="00491237" w:rsidRPr="008E2791" w:rsidRDefault="00491237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Razdoblje savjetovanja: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hideMark/>
          </w:tcPr>
          <w:p w14:paraId="110C60E7" w14:textId="77777777" w:rsidR="00491237" w:rsidRPr="008E2791" w:rsidRDefault="00491237" w:rsidP="00733761">
            <w:pPr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2.4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.202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6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.- 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2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5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.202</w:t>
            </w:r>
            <w:r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6</w:t>
            </w: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. godine</w:t>
            </w:r>
          </w:p>
        </w:tc>
      </w:tr>
      <w:tr w:rsidR="00491237" w:rsidRPr="008E2791" w14:paraId="745CD01A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E09F39" w14:textId="77777777" w:rsidR="00491237" w:rsidRPr="008E2791" w:rsidRDefault="00491237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1. Ime i prezime osobe odnosno naziv predstavnika zainteresirane javnosti koja daje svoje mišljenje, primjedbe i prijedloge na predloženi nacrt: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91950" w14:textId="77777777" w:rsidR="00491237" w:rsidRPr="008E2791" w:rsidRDefault="00491237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91237" w:rsidRPr="008E2791" w14:paraId="3019F3C2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A85E92" w14:textId="77777777" w:rsidR="00491237" w:rsidRPr="008E2791" w:rsidRDefault="00491237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2. Interes koji zastupate, odnosno kategorija i brojnost korisnika koje predstavljate: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0DAE3" w14:textId="77777777" w:rsidR="00491237" w:rsidRPr="008E2791" w:rsidRDefault="00491237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91237" w:rsidRPr="008E2791" w14:paraId="54DC5C0E" w14:textId="77777777" w:rsidTr="00733761">
        <w:trPr>
          <w:trHeight w:val="748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A92348" w14:textId="77777777" w:rsidR="00491237" w:rsidRPr="008E2791" w:rsidRDefault="00491237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3. Načelne primjedbe i prijedlozi na predloženi nacrt akta s obrazloženjem: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B6346" w14:textId="77777777" w:rsidR="00491237" w:rsidRPr="008E2791" w:rsidRDefault="00491237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91237" w:rsidRPr="008E2791" w14:paraId="3268C3ED" w14:textId="77777777" w:rsidTr="00733761">
        <w:trPr>
          <w:trHeight w:val="852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C466F2" w14:textId="77777777" w:rsidR="00491237" w:rsidRPr="008E2791" w:rsidRDefault="00491237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4. Primjedbe i prijedlozi na pojedine članke nacrta prijedloga akta s obrazloženjem:</w:t>
            </w:r>
          </w:p>
          <w:p w14:paraId="1DAE0DEF" w14:textId="77777777" w:rsidR="00491237" w:rsidRPr="008E2791" w:rsidRDefault="00491237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i/>
                <w:kern w:val="2"/>
                <w:sz w:val="24"/>
                <w:szCs w:val="24"/>
                <w:lang w:eastAsia="zh-CN" w:bidi="hi-IN"/>
              </w:rPr>
              <w:t>(Ako je primjedbi i prijedloga  više, prilažu se obrascu)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95042" w14:textId="77777777" w:rsidR="00491237" w:rsidRPr="008E2791" w:rsidRDefault="00491237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91237" w:rsidRPr="008E2791" w14:paraId="6EEE2DFD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312DAA" w14:textId="77777777" w:rsidR="00491237" w:rsidRPr="008E2791" w:rsidRDefault="00491237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5. Ime i prezime osobe (ili osoba) koja je sastavljala primjedbe i prijedloge ili osobe koja predstavlja zainteresiranu javnost, e-mail ili drugi podaci za kontakt (telefon):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1D968" w14:textId="77777777" w:rsidR="00491237" w:rsidRPr="008E2791" w:rsidRDefault="00491237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91237" w:rsidRPr="008E2791" w14:paraId="24C55276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67407D" w14:textId="77777777" w:rsidR="00491237" w:rsidRPr="008E2791" w:rsidRDefault="00491237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6. Jeste li suglasni da se ovaj obrazac s imenom/ nazivom sudionika savjetovanja objavi na internetskoj stranici Općine Seget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1E5BD" w14:textId="77777777" w:rsidR="00491237" w:rsidRPr="008E2791" w:rsidRDefault="00491237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  <w:p w14:paraId="45772D78" w14:textId="77777777" w:rsidR="00491237" w:rsidRPr="008E2791" w:rsidRDefault="00491237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     </w:t>
            </w:r>
          </w:p>
          <w:p w14:paraId="08183C13" w14:textId="77777777" w:rsidR="00491237" w:rsidRPr="008E2791" w:rsidRDefault="00491237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 xml:space="preserve">                    </w:t>
            </w:r>
          </w:p>
        </w:tc>
      </w:tr>
      <w:tr w:rsidR="00491237" w:rsidRPr="008E2791" w14:paraId="1A79FD7B" w14:textId="77777777" w:rsidTr="00733761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F93D21" w14:textId="77777777" w:rsidR="00491237" w:rsidRPr="008E2791" w:rsidRDefault="00491237" w:rsidP="00733761">
            <w:pPr>
              <w:suppressLineNumbers/>
              <w:suppressAutoHyphens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  <w:r w:rsidRPr="008E2791"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  <w:t>7. Datum dostavljanja:</w:t>
            </w:r>
          </w:p>
        </w:tc>
        <w:tc>
          <w:tcPr>
            <w:tcW w:w="5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AE0AC" w14:textId="77777777" w:rsidR="00491237" w:rsidRPr="008E2791" w:rsidRDefault="00491237" w:rsidP="0073376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SimSun;宋体" w:hAnsi="Arial" w:cs="Ari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54FE06BD" w14:textId="77777777" w:rsidR="00491237" w:rsidRDefault="00491237" w:rsidP="00491237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30555D33" w14:textId="77777777" w:rsidR="00491237" w:rsidRDefault="00491237" w:rsidP="00491237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55E52D84" w14:textId="77777777" w:rsidR="00491237" w:rsidRDefault="00491237" w:rsidP="00491237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540FFF70" w14:textId="77777777" w:rsidR="00491237" w:rsidRDefault="00491237" w:rsidP="00491237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04C74767" w14:textId="77777777" w:rsidR="00491237" w:rsidRDefault="00491237" w:rsidP="00491237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6C0AFA7B" w14:textId="77777777" w:rsidR="00491237" w:rsidRDefault="00491237" w:rsidP="00491237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7C382622" w14:textId="77777777" w:rsidR="00491237" w:rsidRPr="008E2791" w:rsidRDefault="00491237" w:rsidP="00491237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111BE476" w14:textId="77777777" w:rsidR="00491237" w:rsidRPr="008E2791" w:rsidRDefault="00491237" w:rsidP="00491237">
      <w:pPr>
        <w:suppressAutoHyphens/>
        <w:spacing w:after="0" w:line="240" w:lineRule="auto"/>
        <w:rPr>
          <w:rFonts w:ascii="Arial" w:eastAsia="SimSun;宋体" w:hAnsi="Arial" w:cs="Arial"/>
          <w:kern w:val="2"/>
          <w:sz w:val="24"/>
          <w:szCs w:val="24"/>
          <w:lang w:eastAsia="zh-CN" w:bidi="hi-IN"/>
        </w:rPr>
      </w:pPr>
    </w:p>
    <w:p w14:paraId="76182AF3" w14:textId="77777777" w:rsidR="00491237" w:rsidRPr="008E2791" w:rsidRDefault="00491237" w:rsidP="00491237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b/>
          <w:bCs/>
          <w:kern w:val="2"/>
          <w:lang w:eastAsia="zh-CN" w:bidi="hi-IN"/>
        </w:rPr>
        <w:t xml:space="preserve">Važna napomena: </w:t>
      </w:r>
    </w:p>
    <w:p w14:paraId="1834B34D" w14:textId="77777777" w:rsidR="00491237" w:rsidRPr="008E2791" w:rsidRDefault="00491237" w:rsidP="00491237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>Popunjeni obrazac dostaviti na adresu elektroničke pošte:</w:t>
      </w:r>
    </w:p>
    <w:p w14:paraId="38CF50BD" w14:textId="77777777" w:rsidR="00491237" w:rsidRPr="008E2791" w:rsidRDefault="00491237" w:rsidP="00491237">
      <w:pPr>
        <w:suppressAutoHyphens/>
        <w:spacing w:after="0" w:line="240" w:lineRule="auto"/>
        <w:jc w:val="center"/>
        <w:rPr>
          <w:rFonts w:ascii="Arial" w:eastAsia="SimSun;宋体" w:hAnsi="Arial" w:cs="Arial"/>
          <w:b/>
          <w:bCs/>
          <w:color w:val="000000"/>
          <w:kern w:val="2"/>
          <w:u w:val="single"/>
          <w:lang w:eastAsia="zh-CN" w:bidi="hi-IN"/>
        </w:rPr>
      </w:pPr>
      <w:hyperlink r:id="rId4" w:history="1">
        <w:r w:rsidRPr="008E2791">
          <w:rPr>
            <w:rFonts w:ascii="Arial" w:eastAsia="SimSun;宋体" w:hAnsi="Arial" w:cs="Arial"/>
            <w:b/>
            <w:bCs/>
            <w:color w:val="0000FF"/>
            <w:kern w:val="2"/>
            <w:u w:val="single"/>
            <w:lang w:eastAsia="zh-CN" w:bidi="hi-IN"/>
          </w:rPr>
          <w:t>info@opcinaseget.hr</w:t>
        </w:r>
      </w:hyperlink>
    </w:p>
    <w:p w14:paraId="04592C3E" w14:textId="77777777" w:rsidR="00491237" w:rsidRPr="008E2791" w:rsidRDefault="00491237" w:rsidP="00491237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</w:p>
    <w:p w14:paraId="6C03083C" w14:textId="77777777" w:rsidR="00491237" w:rsidRPr="008E2791" w:rsidRDefault="00491237" w:rsidP="00491237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 xml:space="preserve">zaključno s danom </w:t>
      </w:r>
      <w:r>
        <w:rPr>
          <w:rFonts w:ascii="Arial" w:eastAsia="SimSun;宋体" w:hAnsi="Arial" w:cs="Arial"/>
          <w:kern w:val="2"/>
          <w:lang w:eastAsia="zh-CN" w:bidi="hi-IN"/>
        </w:rPr>
        <w:t>2</w:t>
      </w:r>
      <w:r w:rsidRPr="008E2791">
        <w:rPr>
          <w:rFonts w:ascii="Arial" w:eastAsia="SimSun;宋体" w:hAnsi="Arial" w:cs="Arial"/>
          <w:kern w:val="2"/>
          <w:lang w:eastAsia="zh-CN" w:bidi="hi-IN"/>
        </w:rPr>
        <w:t>.</w:t>
      </w:r>
      <w:r>
        <w:rPr>
          <w:rFonts w:ascii="Arial" w:eastAsia="SimSun;宋体" w:hAnsi="Arial" w:cs="Arial"/>
          <w:kern w:val="2"/>
          <w:lang w:eastAsia="zh-CN" w:bidi="hi-IN"/>
        </w:rPr>
        <w:t>5</w:t>
      </w:r>
      <w:r w:rsidRPr="008E2791">
        <w:rPr>
          <w:rFonts w:ascii="Arial" w:eastAsia="SimSun;宋体" w:hAnsi="Arial" w:cs="Arial"/>
          <w:kern w:val="2"/>
          <w:lang w:eastAsia="zh-CN" w:bidi="hi-IN"/>
        </w:rPr>
        <w:t>.202</w:t>
      </w:r>
      <w:r>
        <w:rPr>
          <w:rFonts w:ascii="Arial" w:eastAsia="SimSun;宋体" w:hAnsi="Arial" w:cs="Arial"/>
          <w:kern w:val="2"/>
          <w:lang w:eastAsia="zh-CN" w:bidi="hi-IN"/>
        </w:rPr>
        <w:t>6</w:t>
      </w:r>
      <w:r w:rsidRPr="008E2791">
        <w:rPr>
          <w:rFonts w:ascii="Arial" w:eastAsia="SimSun;宋体" w:hAnsi="Arial" w:cs="Arial"/>
          <w:kern w:val="2"/>
          <w:lang w:eastAsia="zh-CN" w:bidi="hi-IN"/>
        </w:rPr>
        <w:t>. godine</w:t>
      </w:r>
    </w:p>
    <w:p w14:paraId="4B5FCB19" w14:textId="77777777" w:rsidR="00491237" w:rsidRPr="008E2791" w:rsidRDefault="00491237" w:rsidP="00491237">
      <w:pPr>
        <w:suppressAutoHyphens/>
        <w:spacing w:after="0" w:line="240" w:lineRule="auto"/>
        <w:rPr>
          <w:rFonts w:ascii="Arial" w:eastAsia="SimSun;宋体" w:hAnsi="Arial" w:cs="Arial"/>
          <w:kern w:val="2"/>
          <w:lang w:eastAsia="zh-CN" w:bidi="hi-IN"/>
        </w:rPr>
      </w:pPr>
    </w:p>
    <w:p w14:paraId="34FF6E1A" w14:textId="77777777" w:rsidR="00491237" w:rsidRPr="008E2791" w:rsidRDefault="00491237" w:rsidP="00491237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>Po završetku savjetovanja, sve pristigle primjedbe/prijedlozi biti će javno dostupni na internetskoj stranici Općine Seget. Ukoliko ne želite da Vaši osobni podaci (ime i prezime) budu javno objavljeni, molimo da to jasno istaknete pri slanju obrasca.</w:t>
      </w:r>
    </w:p>
    <w:p w14:paraId="462FA420" w14:textId="77777777" w:rsidR="00491237" w:rsidRPr="008E2791" w:rsidRDefault="00491237" w:rsidP="00491237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</w:p>
    <w:p w14:paraId="2CB840CF" w14:textId="77777777" w:rsidR="00491237" w:rsidRPr="008E2791" w:rsidRDefault="00491237" w:rsidP="00491237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  <w:r w:rsidRPr="008E2791">
        <w:rPr>
          <w:rFonts w:ascii="Arial" w:eastAsia="SimSun;宋体" w:hAnsi="Arial" w:cs="Arial"/>
          <w:kern w:val="2"/>
          <w:lang w:eastAsia="zh-CN" w:bidi="hi-IN"/>
        </w:rPr>
        <w:t>Anonimni, uvredljivi i irelevantni komentari neće se objaviti.</w:t>
      </w:r>
    </w:p>
    <w:p w14:paraId="339B0F3B" w14:textId="77777777" w:rsidR="00491237" w:rsidRPr="008E2791" w:rsidRDefault="00491237" w:rsidP="00491237">
      <w:pPr>
        <w:suppressAutoHyphens/>
        <w:spacing w:after="0" w:line="240" w:lineRule="auto"/>
        <w:jc w:val="center"/>
        <w:rPr>
          <w:rFonts w:ascii="Arial" w:eastAsia="SimSun;宋体" w:hAnsi="Arial" w:cs="Arial"/>
          <w:kern w:val="2"/>
          <w:lang w:eastAsia="zh-CN" w:bidi="hi-IN"/>
        </w:rPr>
      </w:pPr>
    </w:p>
    <w:p w14:paraId="5EA40F97" w14:textId="77777777" w:rsidR="00491237" w:rsidRPr="008E2791" w:rsidRDefault="00491237" w:rsidP="00491237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eastAsia="Calibri" w:hAnsi="Times New Roman" w:cs="Times New Roman"/>
          <w:color w:val="000000"/>
        </w:rPr>
      </w:pPr>
    </w:p>
    <w:p w14:paraId="56F706CB" w14:textId="77777777" w:rsidR="00491237" w:rsidRPr="008E2791" w:rsidRDefault="00491237" w:rsidP="0049123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14:paraId="5DCC8C03" w14:textId="77777777" w:rsidR="00491237" w:rsidRPr="008E2791" w:rsidRDefault="00491237" w:rsidP="0049123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14:paraId="0B242902" w14:textId="77777777" w:rsidR="00491237" w:rsidRPr="008E2791" w:rsidRDefault="00491237" w:rsidP="0049123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14:paraId="0545E402" w14:textId="77777777" w:rsidR="00491237" w:rsidRPr="008E2791" w:rsidRDefault="00491237" w:rsidP="0049123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14:paraId="6548CFA1" w14:textId="77777777" w:rsidR="00491237" w:rsidRPr="008E2791" w:rsidRDefault="00491237" w:rsidP="0049123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Calibri" w:hAnsi="Times New Roman" w:cs="Times New Roman"/>
          <w:color w:val="000000"/>
        </w:rPr>
      </w:pPr>
    </w:p>
    <w:p w14:paraId="35524874" w14:textId="77777777" w:rsidR="00491237" w:rsidRPr="008E2791" w:rsidRDefault="00491237" w:rsidP="00491237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30B2525F" w14:textId="77777777" w:rsidR="00491237" w:rsidRPr="008E2791" w:rsidRDefault="00491237" w:rsidP="00491237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440EE43F" w14:textId="77777777" w:rsidR="00491237" w:rsidRPr="008E2791" w:rsidRDefault="00491237" w:rsidP="00491237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0A5727A5" w14:textId="77777777" w:rsidR="00491237" w:rsidRDefault="00491237" w:rsidP="00491237"/>
    <w:p w14:paraId="4C98A7DA" w14:textId="77777777" w:rsidR="00491237" w:rsidRDefault="00491237" w:rsidP="00491237"/>
    <w:p w14:paraId="176C37E8" w14:textId="77777777" w:rsidR="00491237" w:rsidRDefault="00491237" w:rsidP="00491237"/>
    <w:p w14:paraId="2DA96D5D" w14:textId="77777777" w:rsidR="00491237" w:rsidRDefault="00491237" w:rsidP="00491237"/>
    <w:p w14:paraId="57D55775" w14:textId="77777777" w:rsidR="00491237" w:rsidRDefault="00491237" w:rsidP="00491237"/>
    <w:p w14:paraId="2E891911" w14:textId="77777777" w:rsidR="00491237" w:rsidRDefault="00491237" w:rsidP="00491237"/>
    <w:p w14:paraId="5C937ACA" w14:textId="77777777" w:rsidR="00491237" w:rsidRDefault="00491237" w:rsidP="00491237"/>
    <w:p w14:paraId="20DA7A84" w14:textId="77777777" w:rsidR="00491237" w:rsidRDefault="00491237" w:rsidP="00491237"/>
    <w:p w14:paraId="789AD957" w14:textId="77777777" w:rsidR="00491237" w:rsidRDefault="00491237" w:rsidP="00491237"/>
    <w:p w14:paraId="6790D211" w14:textId="77777777" w:rsidR="00491237" w:rsidRDefault="00491237" w:rsidP="00491237"/>
    <w:p w14:paraId="39D7D2EF" w14:textId="77777777" w:rsidR="00491237" w:rsidRDefault="00491237" w:rsidP="00491237"/>
    <w:p w14:paraId="27C3DEDC" w14:textId="77777777" w:rsidR="00491237" w:rsidRDefault="00491237" w:rsidP="00491237"/>
    <w:p w14:paraId="20497511" w14:textId="77777777" w:rsidR="00491237" w:rsidRDefault="00491237" w:rsidP="00491237"/>
    <w:p w14:paraId="3D1CCA2B" w14:textId="77777777" w:rsidR="00491237" w:rsidRDefault="00491237" w:rsidP="00491237"/>
    <w:p w14:paraId="1DFA92C4" w14:textId="77777777" w:rsidR="003B0BA5" w:rsidRDefault="003B0BA5"/>
    <w:sectPr w:rsidR="003B0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37"/>
    <w:rsid w:val="000569C0"/>
    <w:rsid w:val="003B0BA5"/>
    <w:rsid w:val="00491237"/>
    <w:rsid w:val="005112EF"/>
    <w:rsid w:val="00BD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141A"/>
  <w15:chartTrackingRefBased/>
  <w15:docId w15:val="{8F0B4D53-7CDD-467F-8EE4-053DA7C3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23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2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2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23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23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23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23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23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23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23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2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2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2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2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2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2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2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1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23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1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23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1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23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12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2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pcinaseg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10</dc:creator>
  <cp:keywords/>
  <dc:description/>
  <cp:lastModifiedBy>Korisnik 10</cp:lastModifiedBy>
  <cp:revision>1</cp:revision>
  <dcterms:created xsi:type="dcterms:W3CDTF">2026-04-02T12:13:00Z</dcterms:created>
  <dcterms:modified xsi:type="dcterms:W3CDTF">2026-04-02T12:13:00Z</dcterms:modified>
</cp:coreProperties>
</file>