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85"/>
        <w:gridCol w:w="5438"/>
      </w:tblGrid>
      <w:tr w:rsidR="00530924" w:rsidRPr="008E2791" w14:paraId="73438BE6" w14:textId="77777777" w:rsidTr="00733761">
        <w:tc>
          <w:tcPr>
            <w:tcW w:w="9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06AAD7EF" w14:textId="77777777" w:rsidR="00530924" w:rsidRPr="008E2791" w:rsidRDefault="00530924" w:rsidP="00733761">
            <w:pPr>
              <w:suppressAutoHyphens/>
              <w:spacing w:after="0" w:line="240" w:lineRule="auto"/>
              <w:jc w:val="center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  <w:t>O B R A Z A C</w:t>
            </w:r>
          </w:p>
          <w:p w14:paraId="632AADFC" w14:textId="77777777" w:rsidR="00530924" w:rsidRPr="008E2791" w:rsidRDefault="00530924" w:rsidP="00733761">
            <w:pPr>
              <w:suppressAutoHyphens/>
              <w:spacing w:after="0" w:line="240" w:lineRule="auto"/>
              <w:jc w:val="center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sudjelovanja javnosti u savjetovanju o nacrtu odluke ili drugog općeg akta</w:t>
            </w:r>
          </w:p>
          <w:p w14:paraId="7761854B" w14:textId="77777777" w:rsidR="00530924" w:rsidRPr="008E2791" w:rsidRDefault="00530924" w:rsidP="00733761">
            <w:pPr>
              <w:suppressAutoHyphens/>
              <w:spacing w:after="0" w:line="240" w:lineRule="auto"/>
              <w:jc w:val="center"/>
              <w:rPr>
                <w:rFonts w:ascii="Arial" w:eastAsia="SimSun;宋体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0924" w:rsidRPr="008E2791" w14:paraId="17801BD5" w14:textId="77777777" w:rsidTr="00733761">
        <w:tc>
          <w:tcPr>
            <w:tcW w:w="9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015AE7ED" w14:textId="77777777" w:rsidR="00530924" w:rsidRPr="008E2791" w:rsidRDefault="00530924" w:rsidP="0073376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SimSun;宋体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  <w:t>OPĆINA SEGET</w:t>
            </w:r>
          </w:p>
        </w:tc>
      </w:tr>
      <w:tr w:rsidR="00530924" w:rsidRPr="008E2791" w14:paraId="22BECA5F" w14:textId="77777777" w:rsidTr="00733761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28B87EB7" w14:textId="77777777" w:rsidR="00530924" w:rsidRPr="008E2791" w:rsidRDefault="00530924" w:rsidP="00733761">
            <w:pPr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Naziv nacrta odluke ili drugog općeg akta o kojem se provodi savjetovanje: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48E20AA2" w14:textId="77777777" w:rsidR="00530924" w:rsidRPr="008E2791" w:rsidRDefault="00530924" w:rsidP="00733761">
            <w:pPr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Odluka o </w:t>
            </w:r>
            <w:r>
              <w:rPr>
                <w:rFonts w:ascii="Arial" w:eastAsia="SimSun;宋体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  <w:t>grobljima</w:t>
            </w:r>
          </w:p>
        </w:tc>
      </w:tr>
      <w:tr w:rsidR="00530924" w:rsidRPr="008E2791" w14:paraId="2ACF38E6" w14:textId="77777777" w:rsidTr="00733761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0C6674AF" w14:textId="77777777" w:rsidR="00530924" w:rsidRPr="008E2791" w:rsidRDefault="00530924" w:rsidP="00733761">
            <w:pPr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 xml:space="preserve">Naziv upravnog odjela nadležnog za izradu nacrta: 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51970CB4" w14:textId="77777777" w:rsidR="00530924" w:rsidRPr="008E2791" w:rsidRDefault="00530924" w:rsidP="00733761">
            <w:pPr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Jedinstveni upravni odjel</w:t>
            </w:r>
          </w:p>
        </w:tc>
      </w:tr>
      <w:tr w:rsidR="00530924" w:rsidRPr="008E2791" w14:paraId="6434AA0F" w14:textId="77777777" w:rsidTr="00733761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6AC68B6C" w14:textId="77777777" w:rsidR="00530924" w:rsidRPr="008E2791" w:rsidRDefault="00530924" w:rsidP="00733761">
            <w:pPr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Obrazloženje razloga i ciljeva koji se žele postići donošenjem akta: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5DDF8D18" w14:textId="77777777" w:rsidR="00530924" w:rsidRPr="008E2791" w:rsidRDefault="00530924" w:rsidP="00733761">
            <w:pPr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 xml:space="preserve">Izrada nacrta </w:t>
            </w:r>
            <w:r w:rsidRPr="008E2791">
              <w:rPr>
                <w:rFonts w:ascii="Arial" w:eastAsia="SimSun;宋体" w:hAnsi="Arial" w:cs="Arial"/>
                <w:bCs/>
                <w:kern w:val="2"/>
                <w:sz w:val="24"/>
                <w:szCs w:val="24"/>
                <w:lang w:eastAsia="zh-CN" w:bidi="hi-IN"/>
              </w:rPr>
              <w:t xml:space="preserve">Odluke </w:t>
            </w:r>
            <w:r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o grobljima</w:t>
            </w: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 xml:space="preserve">, sukladno Zakonu o </w:t>
            </w:r>
            <w:r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grobljima</w:t>
            </w: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 xml:space="preserve"> („Narodne novine“, broj </w:t>
            </w:r>
            <w:r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78</w:t>
            </w: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25</w:t>
            </w: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)</w:t>
            </w:r>
          </w:p>
        </w:tc>
      </w:tr>
      <w:tr w:rsidR="00530924" w:rsidRPr="008E2791" w14:paraId="4A230956" w14:textId="77777777" w:rsidTr="00733761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536CE135" w14:textId="77777777" w:rsidR="00530924" w:rsidRPr="008E2791" w:rsidRDefault="00530924" w:rsidP="00733761">
            <w:pPr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Razdoblje savjetovanja: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13088D57" w14:textId="77777777" w:rsidR="00530924" w:rsidRPr="008E2791" w:rsidRDefault="00530924" w:rsidP="00733761">
            <w:pPr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2.4</w:t>
            </w: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.202</w:t>
            </w:r>
            <w:r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6</w:t>
            </w: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 xml:space="preserve">.- </w:t>
            </w:r>
            <w:r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2.5</w:t>
            </w: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.202</w:t>
            </w:r>
            <w:r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6</w:t>
            </w: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. godine</w:t>
            </w:r>
          </w:p>
        </w:tc>
      </w:tr>
      <w:tr w:rsidR="00530924" w:rsidRPr="008E2791" w14:paraId="3807F61F" w14:textId="77777777" w:rsidTr="00733761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2A1411" w14:textId="77777777" w:rsidR="00530924" w:rsidRPr="008E2791" w:rsidRDefault="00530924" w:rsidP="00733761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1. Ime i prezime osobe odnosno naziv predstavnika zainteresirane javnosti koja daje svoje mišljenje, primjedbe i prijedloge na predloženi nacrt: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09244" w14:textId="77777777" w:rsidR="00530924" w:rsidRPr="008E2791" w:rsidRDefault="00530924" w:rsidP="0073376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0924" w:rsidRPr="008E2791" w14:paraId="75EC07FD" w14:textId="77777777" w:rsidTr="00733761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79DEAD" w14:textId="77777777" w:rsidR="00530924" w:rsidRPr="008E2791" w:rsidRDefault="00530924" w:rsidP="00733761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2. Interes koji zastupate, odnosno kategorija i brojnost korisnika koje predstavljate: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05D66" w14:textId="77777777" w:rsidR="00530924" w:rsidRPr="008E2791" w:rsidRDefault="00530924" w:rsidP="0073376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0924" w:rsidRPr="008E2791" w14:paraId="4F2BEED6" w14:textId="77777777" w:rsidTr="00733761">
        <w:trPr>
          <w:trHeight w:val="748"/>
        </w:trPr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AFB7183" w14:textId="77777777" w:rsidR="00530924" w:rsidRPr="008E2791" w:rsidRDefault="00530924" w:rsidP="00733761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3. Načelne primjedbe i prijedlozi na predloženi nacrt akta s obrazloženjem: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EB17E" w14:textId="77777777" w:rsidR="00530924" w:rsidRPr="008E2791" w:rsidRDefault="00530924" w:rsidP="0073376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0924" w:rsidRPr="008E2791" w14:paraId="2CBD1AF1" w14:textId="77777777" w:rsidTr="00733761">
        <w:trPr>
          <w:trHeight w:val="852"/>
        </w:trPr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766D31" w14:textId="77777777" w:rsidR="00530924" w:rsidRPr="008E2791" w:rsidRDefault="00530924" w:rsidP="00733761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4. Primjedbe i prijedlozi na pojedine članke nacrta prijedloga akta s obrazloženjem:</w:t>
            </w:r>
          </w:p>
          <w:p w14:paraId="5147EEC1" w14:textId="77777777" w:rsidR="00530924" w:rsidRPr="008E2791" w:rsidRDefault="00530924" w:rsidP="00733761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i/>
                <w:kern w:val="2"/>
                <w:sz w:val="24"/>
                <w:szCs w:val="24"/>
                <w:lang w:eastAsia="zh-CN" w:bidi="hi-IN"/>
              </w:rPr>
              <w:t>(Ako je primjedbi i prijedloga  više, prilažu se obrascu)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F48EA" w14:textId="77777777" w:rsidR="00530924" w:rsidRPr="008E2791" w:rsidRDefault="00530924" w:rsidP="0073376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0924" w:rsidRPr="008E2791" w14:paraId="05A4F7D1" w14:textId="77777777" w:rsidTr="00733761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BF5289" w14:textId="77777777" w:rsidR="00530924" w:rsidRPr="008E2791" w:rsidRDefault="00530924" w:rsidP="00733761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5. Ime i prezime osobe (ili osoba) koja je sastavljala primjedbe i prijedloge ili osobe koja predstavlja zainteresiranu javnost, e-mail ili drugi podaci za kontakt (telefon):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E3A71" w14:textId="77777777" w:rsidR="00530924" w:rsidRPr="008E2791" w:rsidRDefault="00530924" w:rsidP="0073376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0924" w:rsidRPr="008E2791" w14:paraId="7CE2EBF7" w14:textId="77777777" w:rsidTr="00733761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C3BC95" w14:textId="77777777" w:rsidR="00530924" w:rsidRPr="008E2791" w:rsidRDefault="00530924" w:rsidP="00733761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6. Jeste li suglasni da se ovaj obrazac s imenom/ nazivom sudionika savjetovanja objavi na internetskoj stranici Općine Seget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667B0" w14:textId="77777777" w:rsidR="00530924" w:rsidRPr="008E2791" w:rsidRDefault="00530924" w:rsidP="0073376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</w:p>
          <w:p w14:paraId="50649052" w14:textId="77777777" w:rsidR="00530924" w:rsidRPr="008E2791" w:rsidRDefault="00530924" w:rsidP="0073376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 xml:space="preserve">     </w:t>
            </w:r>
          </w:p>
          <w:p w14:paraId="3D017B45" w14:textId="77777777" w:rsidR="00530924" w:rsidRPr="008E2791" w:rsidRDefault="00530924" w:rsidP="0073376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 xml:space="preserve">                    </w:t>
            </w:r>
          </w:p>
        </w:tc>
      </w:tr>
      <w:tr w:rsidR="00530924" w:rsidRPr="008E2791" w14:paraId="04C22BA7" w14:textId="77777777" w:rsidTr="00733761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836422" w14:textId="77777777" w:rsidR="00530924" w:rsidRPr="008E2791" w:rsidRDefault="00530924" w:rsidP="00733761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7. Datum dostavljanja: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53A80" w14:textId="77777777" w:rsidR="00530924" w:rsidRPr="008E2791" w:rsidRDefault="00530924" w:rsidP="0073376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28114F68" w14:textId="77777777" w:rsidR="00530924" w:rsidRDefault="00530924" w:rsidP="00530924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3B2002ED" w14:textId="77777777" w:rsidR="00530924" w:rsidRDefault="00530924" w:rsidP="00530924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561D1623" w14:textId="77777777" w:rsidR="00530924" w:rsidRDefault="00530924" w:rsidP="00530924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34E726F7" w14:textId="77777777" w:rsidR="00530924" w:rsidRDefault="00530924" w:rsidP="00530924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22CE9AF0" w14:textId="77777777" w:rsidR="00530924" w:rsidRDefault="00530924" w:rsidP="00530924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6B1AAE6B" w14:textId="77777777" w:rsidR="00530924" w:rsidRDefault="00530924" w:rsidP="00530924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79A238C7" w14:textId="77777777" w:rsidR="00530924" w:rsidRDefault="00530924" w:rsidP="00530924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5F691883" w14:textId="77777777" w:rsidR="00530924" w:rsidRDefault="00530924" w:rsidP="00530924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5DDE3AEC" w14:textId="77777777" w:rsidR="00530924" w:rsidRPr="008E2791" w:rsidRDefault="00530924" w:rsidP="00530924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318747B4" w14:textId="77777777" w:rsidR="00530924" w:rsidRPr="008E2791" w:rsidRDefault="00530924" w:rsidP="00530924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2DD6814F" w14:textId="77777777" w:rsidR="00530924" w:rsidRPr="008E2791" w:rsidRDefault="00530924" w:rsidP="00530924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  <w:r w:rsidRPr="008E2791">
        <w:rPr>
          <w:rFonts w:ascii="Arial" w:eastAsia="SimSun;宋体" w:hAnsi="Arial" w:cs="Arial"/>
          <w:b/>
          <w:bCs/>
          <w:kern w:val="2"/>
          <w:lang w:eastAsia="zh-CN" w:bidi="hi-IN"/>
        </w:rPr>
        <w:t xml:space="preserve">Važna napomena: </w:t>
      </w:r>
    </w:p>
    <w:p w14:paraId="192B8107" w14:textId="77777777" w:rsidR="00530924" w:rsidRPr="008E2791" w:rsidRDefault="00530924" w:rsidP="00530924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  <w:r w:rsidRPr="008E2791">
        <w:rPr>
          <w:rFonts w:ascii="Arial" w:eastAsia="SimSun;宋体" w:hAnsi="Arial" w:cs="Arial"/>
          <w:kern w:val="2"/>
          <w:lang w:eastAsia="zh-CN" w:bidi="hi-IN"/>
        </w:rPr>
        <w:t>Popunjeni obrazac dostaviti na adresu elektroničke pošte:</w:t>
      </w:r>
    </w:p>
    <w:p w14:paraId="3501AE67" w14:textId="77777777" w:rsidR="00530924" w:rsidRPr="008E2791" w:rsidRDefault="00530924" w:rsidP="00530924">
      <w:pPr>
        <w:suppressAutoHyphens/>
        <w:spacing w:after="0" w:line="240" w:lineRule="auto"/>
        <w:jc w:val="center"/>
        <w:rPr>
          <w:rFonts w:ascii="Arial" w:eastAsia="SimSun;宋体" w:hAnsi="Arial" w:cs="Arial"/>
          <w:b/>
          <w:bCs/>
          <w:color w:val="000000"/>
          <w:kern w:val="2"/>
          <w:u w:val="single"/>
          <w:lang w:eastAsia="zh-CN" w:bidi="hi-IN"/>
        </w:rPr>
      </w:pPr>
      <w:hyperlink r:id="rId4" w:history="1">
        <w:r w:rsidRPr="008E2791">
          <w:rPr>
            <w:rFonts w:ascii="Arial" w:eastAsia="SimSun;宋体" w:hAnsi="Arial" w:cs="Arial"/>
            <w:b/>
            <w:bCs/>
            <w:color w:val="0000FF"/>
            <w:kern w:val="2"/>
            <w:u w:val="single"/>
            <w:lang w:eastAsia="zh-CN" w:bidi="hi-IN"/>
          </w:rPr>
          <w:t>info@opcinaseget.hr</w:t>
        </w:r>
      </w:hyperlink>
    </w:p>
    <w:p w14:paraId="1C8C7C7D" w14:textId="77777777" w:rsidR="00530924" w:rsidRPr="008E2791" w:rsidRDefault="00530924" w:rsidP="00530924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</w:p>
    <w:p w14:paraId="54907D6F" w14:textId="77777777" w:rsidR="00530924" w:rsidRPr="008E2791" w:rsidRDefault="00530924" w:rsidP="00530924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  <w:r w:rsidRPr="008E2791">
        <w:rPr>
          <w:rFonts w:ascii="Arial" w:eastAsia="SimSun;宋体" w:hAnsi="Arial" w:cs="Arial"/>
          <w:kern w:val="2"/>
          <w:lang w:eastAsia="zh-CN" w:bidi="hi-IN"/>
        </w:rPr>
        <w:t xml:space="preserve">zaključno s danom </w:t>
      </w:r>
      <w:r>
        <w:rPr>
          <w:rFonts w:ascii="Arial" w:eastAsia="SimSun;宋体" w:hAnsi="Arial" w:cs="Arial"/>
          <w:kern w:val="2"/>
          <w:lang w:eastAsia="zh-CN" w:bidi="hi-IN"/>
        </w:rPr>
        <w:t>2</w:t>
      </w:r>
      <w:r w:rsidRPr="008E2791">
        <w:rPr>
          <w:rFonts w:ascii="Arial" w:eastAsia="SimSun;宋体" w:hAnsi="Arial" w:cs="Arial"/>
          <w:kern w:val="2"/>
          <w:lang w:eastAsia="zh-CN" w:bidi="hi-IN"/>
        </w:rPr>
        <w:t>.</w:t>
      </w:r>
      <w:r>
        <w:rPr>
          <w:rFonts w:ascii="Arial" w:eastAsia="SimSun;宋体" w:hAnsi="Arial" w:cs="Arial"/>
          <w:kern w:val="2"/>
          <w:lang w:eastAsia="zh-CN" w:bidi="hi-IN"/>
        </w:rPr>
        <w:t>5</w:t>
      </w:r>
      <w:r w:rsidRPr="008E2791">
        <w:rPr>
          <w:rFonts w:ascii="Arial" w:eastAsia="SimSun;宋体" w:hAnsi="Arial" w:cs="Arial"/>
          <w:kern w:val="2"/>
          <w:lang w:eastAsia="zh-CN" w:bidi="hi-IN"/>
        </w:rPr>
        <w:t>.202</w:t>
      </w:r>
      <w:r>
        <w:rPr>
          <w:rFonts w:ascii="Arial" w:eastAsia="SimSun;宋体" w:hAnsi="Arial" w:cs="Arial"/>
          <w:kern w:val="2"/>
          <w:lang w:eastAsia="zh-CN" w:bidi="hi-IN"/>
        </w:rPr>
        <w:t>6</w:t>
      </w:r>
      <w:r w:rsidRPr="008E2791">
        <w:rPr>
          <w:rFonts w:ascii="Arial" w:eastAsia="SimSun;宋体" w:hAnsi="Arial" w:cs="Arial"/>
          <w:kern w:val="2"/>
          <w:lang w:eastAsia="zh-CN" w:bidi="hi-IN"/>
        </w:rPr>
        <w:t>. godine</w:t>
      </w:r>
    </w:p>
    <w:p w14:paraId="4628E3BD" w14:textId="77777777" w:rsidR="00530924" w:rsidRPr="008E2791" w:rsidRDefault="00530924" w:rsidP="00530924">
      <w:pPr>
        <w:suppressAutoHyphens/>
        <w:spacing w:after="0" w:line="240" w:lineRule="auto"/>
        <w:rPr>
          <w:rFonts w:ascii="Arial" w:eastAsia="SimSun;宋体" w:hAnsi="Arial" w:cs="Arial"/>
          <w:kern w:val="2"/>
          <w:lang w:eastAsia="zh-CN" w:bidi="hi-IN"/>
        </w:rPr>
      </w:pPr>
    </w:p>
    <w:p w14:paraId="29B5B063" w14:textId="77777777" w:rsidR="00530924" w:rsidRPr="008E2791" w:rsidRDefault="00530924" w:rsidP="00530924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  <w:r w:rsidRPr="008E2791">
        <w:rPr>
          <w:rFonts w:ascii="Arial" w:eastAsia="SimSun;宋体" w:hAnsi="Arial" w:cs="Arial"/>
          <w:kern w:val="2"/>
          <w:lang w:eastAsia="zh-CN" w:bidi="hi-IN"/>
        </w:rPr>
        <w:t>Po završetku savjetovanja, sve pristigle primjedbe/prijedlozi biti će javno dostupni na internetskoj stranici Općine Seget. Ukoliko ne želite da Vaši osobni podaci (ime i prezime) budu javno objavljeni, molimo da to jasno istaknete pri slanju obrasca.</w:t>
      </w:r>
    </w:p>
    <w:p w14:paraId="3A3CA0EE" w14:textId="77777777" w:rsidR="00530924" w:rsidRPr="008E2791" w:rsidRDefault="00530924" w:rsidP="00530924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</w:p>
    <w:p w14:paraId="42F69191" w14:textId="77777777" w:rsidR="00530924" w:rsidRPr="008E2791" w:rsidRDefault="00530924" w:rsidP="00530924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  <w:r w:rsidRPr="008E2791">
        <w:rPr>
          <w:rFonts w:ascii="Arial" w:eastAsia="SimSun;宋体" w:hAnsi="Arial" w:cs="Arial"/>
          <w:kern w:val="2"/>
          <w:lang w:eastAsia="zh-CN" w:bidi="hi-IN"/>
        </w:rPr>
        <w:t>Anonimni, uvredljivi i irelevantni komentari neće se objaviti.</w:t>
      </w:r>
    </w:p>
    <w:p w14:paraId="083B4FFB" w14:textId="77777777" w:rsidR="00530924" w:rsidRPr="008E2791" w:rsidRDefault="00530924" w:rsidP="00530924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</w:p>
    <w:p w14:paraId="6677FDAA" w14:textId="77777777" w:rsidR="00530924" w:rsidRPr="008E2791" w:rsidRDefault="00530924" w:rsidP="00530924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eastAsia="Calibri" w:hAnsi="Times New Roman" w:cs="Times New Roman"/>
          <w:color w:val="000000"/>
        </w:rPr>
      </w:pPr>
    </w:p>
    <w:p w14:paraId="244B466A" w14:textId="77777777" w:rsidR="00530924" w:rsidRPr="008E2791" w:rsidRDefault="00530924" w:rsidP="00530924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color w:val="000000"/>
        </w:rPr>
      </w:pPr>
    </w:p>
    <w:p w14:paraId="76D91A4F" w14:textId="77777777" w:rsidR="00530924" w:rsidRPr="008E2791" w:rsidRDefault="00530924" w:rsidP="00530924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color w:val="000000"/>
        </w:rPr>
      </w:pPr>
    </w:p>
    <w:p w14:paraId="01D345AF" w14:textId="77777777" w:rsidR="00530924" w:rsidRPr="008E2791" w:rsidRDefault="00530924" w:rsidP="00530924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color w:val="000000"/>
        </w:rPr>
      </w:pPr>
    </w:p>
    <w:p w14:paraId="2124FD27" w14:textId="77777777" w:rsidR="00530924" w:rsidRDefault="00530924" w:rsidP="00530924"/>
    <w:p w14:paraId="23108BF3" w14:textId="77777777" w:rsidR="00530924" w:rsidRDefault="00530924" w:rsidP="00530924"/>
    <w:p w14:paraId="4CD5BE65" w14:textId="77777777" w:rsidR="00530924" w:rsidRDefault="00530924" w:rsidP="00530924"/>
    <w:p w14:paraId="3EF60FB8" w14:textId="77777777" w:rsidR="00530924" w:rsidRDefault="00530924" w:rsidP="00530924"/>
    <w:p w14:paraId="00C5D652" w14:textId="77777777" w:rsidR="00530924" w:rsidRDefault="00530924" w:rsidP="00530924"/>
    <w:p w14:paraId="40BBBE69" w14:textId="77777777" w:rsidR="00530924" w:rsidRDefault="00530924" w:rsidP="00530924"/>
    <w:p w14:paraId="7D84ABF1" w14:textId="77777777" w:rsidR="00530924" w:rsidRDefault="00530924" w:rsidP="00530924"/>
    <w:p w14:paraId="65C53422" w14:textId="77777777" w:rsidR="00530924" w:rsidRDefault="00530924" w:rsidP="00530924"/>
    <w:p w14:paraId="596DF8A8" w14:textId="77777777" w:rsidR="00530924" w:rsidRDefault="00530924" w:rsidP="00530924"/>
    <w:p w14:paraId="6AE92BFB" w14:textId="77777777" w:rsidR="00530924" w:rsidRDefault="00530924" w:rsidP="00530924"/>
    <w:p w14:paraId="0E492C0E" w14:textId="77777777" w:rsidR="00530924" w:rsidRDefault="00530924" w:rsidP="00530924"/>
    <w:p w14:paraId="282BCFE8" w14:textId="77777777" w:rsidR="00530924" w:rsidRDefault="00530924" w:rsidP="00530924"/>
    <w:p w14:paraId="33D3C150" w14:textId="77777777" w:rsidR="00530924" w:rsidRDefault="00530924" w:rsidP="00530924"/>
    <w:p w14:paraId="5DABDF38" w14:textId="77777777" w:rsidR="00530924" w:rsidRDefault="00530924" w:rsidP="00530924"/>
    <w:p w14:paraId="259F5A49" w14:textId="77777777" w:rsidR="00530924" w:rsidRDefault="00530924" w:rsidP="00530924"/>
    <w:p w14:paraId="6D576E6B" w14:textId="77777777" w:rsidR="00530924" w:rsidRDefault="00530924" w:rsidP="00530924"/>
    <w:p w14:paraId="4E33FF26" w14:textId="77777777" w:rsidR="00530924" w:rsidRDefault="00530924" w:rsidP="00530924"/>
    <w:p w14:paraId="3BD02D72" w14:textId="77777777" w:rsidR="00530924" w:rsidRDefault="00530924" w:rsidP="00530924"/>
    <w:p w14:paraId="3C6C43AF" w14:textId="77777777" w:rsidR="00530924" w:rsidRDefault="00530924" w:rsidP="00530924"/>
    <w:p w14:paraId="206D5F2D" w14:textId="77777777" w:rsidR="00530924" w:rsidRDefault="00530924" w:rsidP="00530924"/>
    <w:p w14:paraId="34915AED" w14:textId="77777777" w:rsidR="003B0BA5" w:rsidRDefault="003B0BA5"/>
    <w:sectPr w:rsidR="003B0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;宋体">
    <w:altName w:val="MS Gothic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24"/>
    <w:rsid w:val="000569C0"/>
    <w:rsid w:val="003B0BA5"/>
    <w:rsid w:val="005112EF"/>
    <w:rsid w:val="00530924"/>
    <w:rsid w:val="00BD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90FB"/>
  <w15:chartTrackingRefBased/>
  <w15:docId w15:val="{D4A165C1-4B17-4A32-8536-ABC75937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92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09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9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92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92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92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92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92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92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92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9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9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9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9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9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9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9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0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92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0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92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09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92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09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9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9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9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opcinasege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10</dc:creator>
  <cp:keywords/>
  <dc:description/>
  <cp:lastModifiedBy>Korisnik 10</cp:lastModifiedBy>
  <cp:revision>1</cp:revision>
  <dcterms:created xsi:type="dcterms:W3CDTF">2026-04-02T12:14:00Z</dcterms:created>
  <dcterms:modified xsi:type="dcterms:W3CDTF">2026-04-02T12:15:00Z</dcterms:modified>
</cp:coreProperties>
</file>