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  <w:gridCol w:w="5438"/>
      </w:tblGrid>
      <w:tr w:rsidR="005A2E5F" w:rsidRPr="008E2791" w14:paraId="787F4029" w14:textId="77777777" w:rsidTr="00733761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46378A5" w14:textId="77777777" w:rsidR="005A2E5F" w:rsidRPr="008E2791" w:rsidRDefault="005A2E5F" w:rsidP="00733761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O B R A Z A C</w:t>
            </w:r>
          </w:p>
          <w:p w14:paraId="77180497" w14:textId="77777777" w:rsidR="005A2E5F" w:rsidRPr="008E2791" w:rsidRDefault="005A2E5F" w:rsidP="00733761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sudjelovanja javnosti u savjetovanju o nacrtu odluke ili drugog općeg akta</w:t>
            </w:r>
          </w:p>
          <w:p w14:paraId="6F750CF7" w14:textId="77777777" w:rsidR="005A2E5F" w:rsidRPr="008E2791" w:rsidRDefault="005A2E5F" w:rsidP="00733761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A2E5F" w:rsidRPr="008E2791" w14:paraId="155ED0D5" w14:textId="77777777" w:rsidTr="00733761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44CD5C68" w14:textId="77777777" w:rsidR="005A2E5F" w:rsidRPr="008E2791" w:rsidRDefault="005A2E5F" w:rsidP="0073376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OPĆINA SEGET</w:t>
            </w:r>
          </w:p>
        </w:tc>
      </w:tr>
      <w:tr w:rsidR="005A2E5F" w:rsidRPr="008E2791" w14:paraId="79BBA094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717E470E" w14:textId="77777777" w:rsidR="005A2E5F" w:rsidRPr="008E2791" w:rsidRDefault="005A2E5F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Naziv nacrta odluke ili drugog općeg akta o kojem se provodi savjetovanje: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1478CF76" w14:textId="77777777" w:rsidR="005A2E5F" w:rsidRPr="008E2791" w:rsidRDefault="005A2E5F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Odluka o socijalnoj skrbi</w:t>
            </w:r>
          </w:p>
        </w:tc>
      </w:tr>
      <w:tr w:rsidR="005A2E5F" w:rsidRPr="008E2791" w14:paraId="69C2E4BB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2E0C4F3E" w14:textId="77777777" w:rsidR="005A2E5F" w:rsidRPr="008E2791" w:rsidRDefault="005A2E5F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Naziv upravnog odjela nadležnog za izradu nacrta: 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2948D292" w14:textId="77777777" w:rsidR="005A2E5F" w:rsidRPr="008E2791" w:rsidRDefault="005A2E5F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Jedinstveni upravni odjel</w:t>
            </w:r>
          </w:p>
        </w:tc>
      </w:tr>
      <w:tr w:rsidR="005A2E5F" w:rsidRPr="008E2791" w14:paraId="4D5CB502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74CDD4E3" w14:textId="77777777" w:rsidR="005A2E5F" w:rsidRPr="008E2791" w:rsidRDefault="005A2E5F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Obrazloženje razloga i ciljeva koji se žele postići donošenjem akta: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176D0B71" w14:textId="77777777" w:rsidR="005A2E5F" w:rsidRPr="008E2791" w:rsidRDefault="005A2E5F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Izrada nacrta </w:t>
            </w:r>
            <w:r w:rsidRPr="008E2791">
              <w:rPr>
                <w:rFonts w:ascii="Arial" w:eastAsia="SimSun;宋体" w:hAnsi="Arial" w:cs="Arial"/>
                <w:bCs/>
                <w:kern w:val="2"/>
                <w:sz w:val="24"/>
                <w:szCs w:val="24"/>
                <w:lang w:eastAsia="zh-CN" w:bidi="hi-IN"/>
              </w:rPr>
              <w:t>Odluke o socijalnoj skrbi,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sukladno Zakonu o socijalnoj skrbi („Narodne novine“, broj 18/22, 46/22, 119/22, 71/23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,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156/23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i 61/25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</w:tr>
      <w:tr w:rsidR="005A2E5F" w:rsidRPr="008E2791" w14:paraId="06F45009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7898E816" w14:textId="77777777" w:rsidR="005A2E5F" w:rsidRPr="008E2791" w:rsidRDefault="005A2E5F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Razdoblje savjetovanja: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1D0C9672" w14:textId="77777777" w:rsidR="005A2E5F" w:rsidRPr="008E2791" w:rsidRDefault="005A2E5F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2.4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.202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6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.- 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2.5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.202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6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. godine</w:t>
            </w:r>
          </w:p>
        </w:tc>
      </w:tr>
      <w:tr w:rsidR="005A2E5F" w:rsidRPr="008E2791" w14:paraId="009EF6CC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AF1AB8" w14:textId="77777777" w:rsidR="005A2E5F" w:rsidRPr="008E2791" w:rsidRDefault="005A2E5F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1. Ime i prezime osobe odnosno naziv predstavnika zainteresirane javnosti koja daje svoje mišljenje, primjedbe i prijedloge na predloženi nacrt: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1008E" w14:textId="77777777" w:rsidR="005A2E5F" w:rsidRPr="008E2791" w:rsidRDefault="005A2E5F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A2E5F" w:rsidRPr="008E2791" w14:paraId="7F9ED2E4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6E8DDA" w14:textId="77777777" w:rsidR="005A2E5F" w:rsidRPr="008E2791" w:rsidRDefault="005A2E5F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2. Interes koji zastupate, odnosno kategorija i brojnost korisnika koje predstavljate: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4E8AB" w14:textId="77777777" w:rsidR="005A2E5F" w:rsidRPr="008E2791" w:rsidRDefault="005A2E5F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A2E5F" w:rsidRPr="008E2791" w14:paraId="2AF0033B" w14:textId="77777777" w:rsidTr="00733761">
        <w:trPr>
          <w:trHeight w:val="748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0D6ED1" w14:textId="77777777" w:rsidR="005A2E5F" w:rsidRPr="008E2791" w:rsidRDefault="005A2E5F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3. Načelne primjedbe i prijedlozi na predloženi nacrt akta s obrazloženjem: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0F051" w14:textId="77777777" w:rsidR="005A2E5F" w:rsidRPr="008E2791" w:rsidRDefault="005A2E5F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A2E5F" w:rsidRPr="008E2791" w14:paraId="74A7A934" w14:textId="77777777" w:rsidTr="00733761">
        <w:trPr>
          <w:trHeight w:val="852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B8C3ED" w14:textId="77777777" w:rsidR="005A2E5F" w:rsidRPr="008E2791" w:rsidRDefault="005A2E5F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4. Primjedbe i prijedlozi na pojedine članke nacrta prijedloga akta s obrazloženjem:</w:t>
            </w:r>
          </w:p>
          <w:p w14:paraId="4F413E9A" w14:textId="77777777" w:rsidR="005A2E5F" w:rsidRPr="008E2791" w:rsidRDefault="005A2E5F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i/>
                <w:kern w:val="2"/>
                <w:sz w:val="24"/>
                <w:szCs w:val="24"/>
                <w:lang w:eastAsia="zh-CN" w:bidi="hi-IN"/>
              </w:rPr>
              <w:t>(Ako je primjedbi i prijedloga  više, prilažu se obrascu)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B7C2E" w14:textId="77777777" w:rsidR="005A2E5F" w:rsidRPr="008E2791" w:rsidRDefault="005A2E5F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A2E5F" w:rsidRPr="008E2791" w14:paraId="0644CDFF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132E71" w14:textId="77777777" w:rsidR="005A2E5F" w:rsidRPr="008E2791" w:rsidRDefault="005A2E5F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5. Ime i prezime osobe (ili osoba) koja je sastavljala primjedbe i prijedloge ili osobe koja predstavlja zainteresiranu javnost, e-mail ili drugi podaci za kontakt (telefon):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99D4F" w14:textId="77777777" w:rsidR="005A2E5F" w:rsidRPr="008E2791" w:rsidRDefault="005A2E5F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A2E5F" w:rsidRPr="008E2791" w14:paraId="7E166B38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9F7180" w14:textId="77777777" w:rsidR="005A2E5F" w:rsidRPr="008E2791" w:rsidRDefault="005A2E5F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6. Jeste li suglasni da se ovaj obrazac s imenom/ nazivom sudionika savjetovanja objavi na internetskoj stranici Općine Seget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20861" w14:textId="77777777" w:rsidR="005A2E5F" w:rsidRPr="008E2791" w:rsidRDefault="005A2E5F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  <w:p w14:paraId="0F9832A7" w14:textId="77777777" w:rsidR="005A2E5F" w:rsidRPr="008E2791" w:rsidRDefault="005A2E5F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    </w:t>
            </w:r>
          </w:p>
          <w:p w14:paraId="5CDBFA19" w14:textId="77777777" w:rsidR="005A2E5F" w:rsidRPr="008E2791" w:rsidRDefault="005A2E5F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                   </w:t>
            </w:r>
          </w:p>
        </w:tc>
      </w:tr>
      <w:tr w:rsidR="005A2E5F" w:rsidRPr="008E2791" w14:paraId="0DE0B2C4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1C30E4" w14:textId="77777777" w:rsidR="005A2E5F" w:rsidRPr="008E2791" w:rsidRDefault="005A2E5F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7. Datum dostavljanja: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C63E1" w14:textId="77777777" w:rsidR="005A2E5F" w:rsidRPr="008E2791" w:rsidRDefault="005A2E5F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0036BEC8" w14:textId="77777777" w:rsidR="005A2E5F" w:rsidRDefault="005A2E5F" w:rsidP="005A2E5F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4F41AD43" w14:textId="77777777" w:rsidR="005A2E5F" w:rsidRDefault="005A2E5F" w:rsidP="005A2E5F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25A0BC6F" w14:textId="77777777" w:rsidR="005A2E5F" w:rsidRDefault="005A2E5F" w:rsidP="005A2E5F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2269AF10" w14:textId="77777777" w:rsidR="005A2E5F" w:rsidRDefault="005A2E5F" w:rsidP="005A2E5F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4B6DD041" w14:textId="77777777" w:rsidR="005A2E5F" w:rsidRDefault="005A2E5F" w:rsidP="005A2E5F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4EDB267A" w14:textId="77777777" w:rsidR="005A2E5F" w:rsidRDefault="005A2E5F" w:rsidP="005A2E5F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4860007E" w14:textId="77777777" w:rsidR="005A2E5F" w:rsidRDefault="005A2E5F" w:rsidP="005A2E5F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25FFCA60" w14:textId="77777777" w:rsidR="005A2E5F" w:rsidRDefault="005A2E5F" w:rsidP="005A2E5F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61038E3A" w14:textId="77777777" w:rsidR="005A2E5F" w:rsidRPr="008E2791" w:rsidRDefault="005A2E5F" w:rsidP="005A2E5F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6074409A" w14:textId="77777777" w:rsidR="005A2E5F" w:rsidRPr="008E2791" w:rsidRDefault="005A2E5F" w:rsidP="005A2E5F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66DF459C" w14:textId="77777777" w:rsidR="005A2E5F" w:rsidRPr="008E2791" w:rsidRDefault="005A2E5F" w:rsidP="005A2E5F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b/>
          <w:bCs/>
          <w:kern w:val="2"/>
          <w:lang w:eastAsia="zh-CN" w:bidi="hi-IN"/>
        </w:rPr>
        <w:t xml:space="preserve">Važna napomena: </w:t>
      </w:r>
    </w:p>
    <w:p w14:paraId="1E7E6091" w14:textId="77777777" w:rsidR="005A2E5F" w:rsidRPr="008E2791" w:rsidRDefault="005A2E5F" w:rsidP="005A2E5F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Popunjeni obrazac dostaviti na adresu elektroničke pošte:</w:t>
      </w:r>
    </w:p>
    <w:bookmarkStart w:id="0" w:name="_Hlk181869434"/>
    <w:p w14:paraId="714B6DEB" w14:textId="77777777" w:rsidR="005A2E5F" w:rsidRPr="008E2791" w:rsidRDefault="005A2E5F" w:rsidP="005A2E5F">
      <w:pPr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u w:val="single"/>
          <w:lang w:eastAsia="zh-CN" w:bidi="hi-IN"/>
        </w:rPr>
      </w:pPr>
      <w:r w:rsidRPr="008E2791">
        <w:rPr>
          <w:rFonts w:ascii="Arial" w:eastAsia="SimSun;宋体" w:hAnsi="Arial" w:cs="Arial"/>
          <w:b/>
          <w:bCs/>
          <w:color w:val="000000"/>
          <w:kern w:val="2"/>
          <w:u w:val="single"/>
          <w:lang w:eastAsia="zh-CN" w:bidi="hi-IN"/>
        </w:rPr>
        <w:fldChar w:fldCharType="begin"/>
      </w:r>
      <w:r w:rsidRPr="008E2791">
        <w:rPr>
          <w:rFonts w:ascii="Arial" w:eastAsia="SimSun;宋体" w:hAnsi="Arial" w:cs="Arial"/>
          <w:b/>
          <w:bCs/>
          <w:color w:val="000000"/>
          <w:kern w:val="2"/>
          <w:u w:val="single"/>
          <w:lang w:eastAsia="zh-CN" w:bidi="hi-IN"/>
        </w:rPr>
        <w:instrText>HYPERLINK "mailto:info@opcinaseget.hr"</w:instrText>
      </w:r>
      <w:r w:rsidRPr="008E2791">
        <w:rPr>
          <w:rFonts w:ascii="Arial" w:eastAsia="SimSun;宋体" w:hAnsi="Arial" w:cs="Arial"/>
          <w:b/>
          <w:bCs/>
          <w:color w:val="000000"/>
          <w:kern w:val="2"/>
          <w:u w:val="single"/>
          <w:lang w:eastAsia="zh-CN" w:bidi="hi-IN"/>
        </w:rPr>
      </w:r>
      <w:r w:rsidRPr="008E2791">
        <w:rPr>
          <w:rFonts w:ascii="Arial" w:eastAsia="SimSun;宋体" w:hAnsi="Arial" w:cs="Arial"/>
          <w:b/>
          <w:bCs/>
          <w:color w:val="000000"/>
          <w:kern w:val="2"/>
          <w:u w:val="single"/>
          <w:lang w:eastAsia="zh-CN" w:bidi="hi-IN"/>
        </w:rPr>
        <w:fldChar w:fldCharType="separate"/>
      </w:r>
      <w:r w:rsidRPr="008E2791">
        <w:rPr>
          <w:rFonts w:ascii="Arial" w:eastAsia="SimSun;宋体" w:hAnsi="Arial" w:cs="Arial"/>
          <w:b/>
          <w:bCs/>
          <w:color w:val="0000FF"/>
          <w:kern w:val="2"/>
          <w:u w:val="single"/>
          <w:lang w:eastAsia="zh-CN" w:bidi="hi-IN"/>
        </w:rPr>
        <w:t>info@opcinaseget.hr</w:t>
      </w:r>
      <w:r w:rsidRPr="008E2791">
        <w:rPr>
          <w:rFonts w:ascii="Arial" w:eastAsia="SimSun;宋体" w:hAnsi="Arial" w:cs="Arial"/>
          <w:b/>
          <w:bCs/>
          <w:color w:val="000000"/>
          <w:kern w:val="2"/>
          <w:u w:val="single"/>
          <w:lang w:eastAsia="zh-CN" w:bidi="hi-IN"/>
        </w:rPr>
        <w:fldChar w:fldCharType="end"/>
      </w:r>
    </w:p>
    <w:p w14:paraId="75C4C901" w14:textId="77777777" w:rsidR="005A2E5F" w:rsidRPr="008E2791" w:rsidRDefault="005A2E5F" w:rsidP="005A2E5F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bookmarkEnd w:id="0"/>
    <w:p w14:paraId="1960164A" w14:textId="77777777" w:rsidR="005A2E5F" w:rsidRPr="008E2791" w:rsidRDefault="005A2E5F" w:rsidP="005A2E5F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 xml:space="preserve">zaključno s danom </w:t>
      </w:r>
      <w:r>
        <w:rPr>
          <w:rFonts w:ascii="Arial" w:eastAsia="SimSun;宋体" w:hAnsi="Arial" w:cs="Arial"/>
          <w:kern w:val="2"/>
          <w:lang w:eastAsia="zh-CN" w:bidi="hi-IN"/>
        </w:rPr>
        <w:t>2</w:t>
      </w:r>
      <w:r w:rsidRPr="008E2791">
        <w:rPr>
          <w:rFonts w:ascii="Arial" w:eastAsia="SimSun;宋体" w:hAnsi="Arial" w:cs="Arial"/>
          <w:kern w:val="2"/>
          <w:lang w:eastAsia="zh-CN" w:bidi="hi-IN"/>
        </w:rPr>
        <w:t>.</w:t>
      </w:r>
      <w:r>
        <w:rPr>
          <w:rFonts w:ascii="Arial" w:eastAsia="SimSun;宋体" w:hAnsi="Arial" w:cs="Arial"/>
          <w:kern w:val="2"/>
          <w:lang w:eastAsia="zh-CN" w:bidi="hi-IN"/>
        </w:rPr>
        <w:t>5</w:t>
      </w:r>
      <w:r w:rsidRPr="008E2791">
        <w:rPr>
          <w:rFonts w:ascii="Arial" w:eastAsia="SimSun;宋体" w:hAnsi="Arial" w:cs="Arial"/>
          <w:kern w:val="2"/>
          <w:lang w:eastAsia="zh-CN" w:bidi="hi-IN"/>
        </w:rPr>
        <w:t>.202</w:t>
      </w:r>
      <w:r>
        <w:rPr>
          <w:rFonts w:ascii="Arial" w:eastAsia="SimSun;宋体" w:hAnsi="Arial" w:cs="Arial"/>
          <w:kern w:val="2"/>
          <w:lang w:eastAsia="zh-CN" w:bidi="hi-IN"/>
        </w:rPr>
        <w:t>6</w:t>
      </w:r>
      <w:r w:rsidRPr="008E2791">
        <w:rPr>
          <w:rFonts w:ascii="Arial" w:eastAsia="SimSun;宋体" w:hAnsi="Arial" w:cs="Arial"/>
          <w:kern w:val="2"/>
          <w:lang w:eastAsia="zh-CN" w:bidi="hi-IN"/>
        </w:rPr>
        <w:t>. godine</w:t>
      </w:r>
    </w:p>
    <w:p w14:paraId="1643D027" w14:textId="77777777" w:rsidR="005A2E5F" w:rsidRPr="008E2791" w:rsidRDefault="005A2E5F" w:rsidP="005A2E5F">
      <w:pPr>
        <w:suppressAutoHyphens/>
        <w:spacing w:after="0" w:line="240" w:lineRule="auto"/>
        <w:rPr>
          <w:rFonts w:ascii="Arial" w:eastAsia="SimSun;宋体" w:hAnsi="Arial" w:cs="Arial"/>
          <w:kern w:val="2"/>
          <w:lang w:eastAsia="zh-CN" w:bidi="hi-IN"/>
        </w:rPr>
      </w:pPr>
    </w:p>
    <w:p w14:paraId="429535A5" w14:textId="77777777" w:rsidR="005A2E5F" w:rsidRPr="008E2791" w:rsidRDefault="005A2E5F" w:rsidP="005A2E5F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Po završetku savjetovanja, sve pristigle primjedbe/prijedlozi biti će javno dostupni na internetskoj stranici Općine Seget. Ukoliko ne želite da Vaši osobni podaci (ime i prezime) budu javno objavljeni, molimo da to jasno istaknete pri slanju obrasca.</w:t>
      </w:r>
    </w:p>
    <w:p w14:paraId="7137CDBC" w14:textId="77777777" w:rsidR="005A2E5F" w:rsidRPr="008E2791" w:rsidRDefault="005A2E5F" w:rsidP="005A2E5F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p w14:paraId="04DC9A7D" w14:textId="77777777" w:rsidR="005A2E5F" w:rsidRPr="008E2791" w:rsidRDefault="005A2E5F" w:rsidP="005A2E5F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Anonimni, uvredljivi i irelevantni komentari neće se objaviti.</w:t>
      </w:r>
    </w:p>
    <w:p w14:paraId="1E1F642F" w14:textId="77777777" w:rsidR="005A2E5F" w:rsidRPr="008E2791" w:rsidRDefault="005A2E5F" w:rsidP="005A2E5F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p w14:paraId="35533073" w14:textId="77777777" w:rsidR="005A2E5F" w:rsidRPr="008E2791" w:rsidRDefault="005A2E5F" w:rsidP="005A2E5F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Calibri" w:hAnsi="Times New Roman" w:cs="Times New Roman"/>
          <w:color w:val="000000"/>
        </w:rPr>
      </w:pPr>
    </w:p>
    <w:p w14:paraId="5376694B" w14:textId="77777777" w:rsidR="005A2E5F" w:rsidRPr="008E2791" w:rsidRDefault="005A2E5F" w:rsidP="005A2E5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00B240F6" w14:textId="77777777" w:rsidR="005A2E5F" w:rsidRPr="008E2791" w:rsidRDefault="005A2E5F" w:rsidP="005A2E5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5172C142" w14:textId="77777777" w:rsidR="005A2E5F" w:rsidRPr="008E2791" w:rsidRDefault="005A2E5F" w:rsidP="005A2E5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3A6CDB0B" w14:textId="77777777" w:rsidR="005A2E5F" w:rsidRPr="008E2791" w:rsidRDefault="005A2E5F" w:rsidP="005A2E5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7D1C00AC" w14:textId="77777777" w:rsidR="005A2E5F" w:rsidRPr="008E2791" w:rsidRDefault="005A2E5F" w:rsidP="005A2E5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3652B1DC" w14:textId="77777777" w:rsidR="005A2E5F" w:rsidRPr="008E2791" w:rsidRDefault="005A2E5F" w:rsidP="005A2E5F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1D7E03A4" w14:textId="77777777" w:rsidR="005A2E5F" w:rsidRPr="008E2791" w:rsidRDefault="005A2E5F" w:rsidP="005A2E5F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065E5F55" w14:textId="77777777" w:rsidR="005A2E5F" w:rsidRPr="008E2791" w:rsidRDefault="005A2E5F" w:rsidP="005A2E5F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6D7BEE8F" w14:textId="77777777" w:rsidR="005A2E5F" w:rsidRDefault="005A2E5F" w:rsidP="005A2E5F"/>
    <w:p w14:paraId="467BC402" w14:textId="77777777" w:rsidR="005A2E5F" w:rsidRDefault="005A2E5F" w:rsidP="005A2E5F"/>
    <w:p w14:paraId="151B5579" w14:textId="77777777" w:rsidR="005A2E5F" w:rsidRDefault="005A2E5F" w:rsidP="005A2E5F"/>
    <w:p w14:paraId="54AAC724" w14:textId="77777777" w:rsidR="005A2E5F" w:rsidRDefault="005A2E5F" w:rsidP="005A2E5F"/>
    <w:p w14:paraId="36A69528" w14:textId="77777777" w:rsidR="005A2E5F" w:rsidRDefault="005A2E5F" w:rsidP="005A2E5F"/>
    <w:p w14:paraId="2FB4FAA5" w14:textId="77777777" w:rsidR="005A2E5F" w:rsidRDefault="005A2E5F" w:rsidP="005A2E5F"/>
    <w:p w14:paraId="4D0060FC" w14:textId="77777777" w:rsidR="005A2E5F" w:rsidRDefault="005A2E5F" w:rsidP="005A2E5F"/>
    <w:p w14:paraId="2295839B" w14:textId="77777777" w:rsidR="005A2E5F" w:rsidRDefault="005A2E5F" w:rsidP="005A2E5F"/>
    <w:p w14:paraId="5CE6A5E7" w14:textId="77777777" w:rsidR="005A2E5F" w:rsidRDefault="005A2E5F" w:rsidP="005A2E5F"/>
    <w:p w14:paraId="17776B88" w14:textId="77777777" w:rsidR="005A2E5F" w:rsidRDefault="005A2E5F" w:rsidP="005A2E5F"/>
    <w:p w14:paraId="5B65075D" w14:textId="77777777" w:rsidR="005A2E5F" w:rsidRDefault="005A2E5F" w:rsidP="005A2E5F"/>
    <w:p w14:paraId="4DD85526" w14:textId="77777777" w:rsidR="005A2E5F" w:rsidRDefault="005A2E5F" w:rsidP="005A2E5F"/>
    <w:p w14:paraId="7F476EE3" w14:textId="77777777" w:rsidR="005A2E5F" w:rsidRDefault="005A2E5F" w:rsidP="005A2E5F"/>
    <w:p w14:paraId="727603BB" w14:textId="77777777" w:rsidR="005A2E5F" w:rsidRDefault="005A2E5F" w:rsidP="005A2E5F"/>
    <w:p w14:paraId="347A1425" w14:textId="77777777" w:rsidR="005A2E5F" w:rsidRDefault="005A2E5F" w:rsidP="005A2E5F"/>
    <w:p w14:paraId="4A63A8FB" w14:textId="77777777" w:rsidR="005A2E5F" w:rsidRDefault="005A2E5F" w:rsidP="005A2E5F"/>
    <w:sectPr w:rsidR="005A2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0569C0"/>
    <w:rsid w:val="003B0BA5"/>
    <w:rsid w:val="005112EF"/>
    <w:rsid w:val="005A2E5F"/>
    <w:rsid w:val="00BD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F048"/>
  <w15:chartTrackingRefBased/>
  <w15:docId w15:val="{3FF2BBA2-5AEE-4C10-BCE9-4E3806E7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E5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E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E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E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E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E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E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E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E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E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E5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E5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E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E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10</dc:creator>
  <cp:keywords/>
  <dc:description/>
  <cp:lastModifiedBy>Korisnik 10</cp:lastModifiedBy>
  <cp:revision>1</cp:revision>
  <dcterms:created xsi:type="dcterms:W3CDTF">2026-04-02T12:12:00Z</dcterms:created>
  <dcterms:modified xsi:type="dcterms:W3CDTF">2026-04-02T12:13:00Z</dcterms:modified>
</cp:coreProperties>
</file>