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F11E" w14:textId="77777777" w:rsidR="00B656E9" w:rsidRPr="00B656E9" w:rsidRDefault="00B656E9" w:rsidP="00B656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B656E9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REPUBLIKA HRVATSKA</w:t>
      </w:r>
    </w:p>
    <w:p w14:paraId="27DD0090" w14:textId="77777777" w:rsidR="00B656E9" w:rsidRPr="00B656E9" w:rsidRDefault="00B656E9" w:rsidP="00B656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B656E9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SPLITSKO-DALMATINSKA ŽUPANIJA</w:t>
      </w:r>
    </w:p>
    <w:p w14:paraId="646B6708" w14:textId="77777777" w:rsidR="00B656E9" w:rsidRPr="00B656E9" w:rsidRDefault="00B656E9" w:rsidP="00B656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B656E9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OPĆINA SEGET</w:t>
      </w:r>
    </w:p>
    <w:p w14:paraId="075C8C21" w14:textId="77777777" w:rsidR="00B656E9" w:rsidRPr="00B656E9" w:rsidRDefault="00B656E9" w:rsidP="00B656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B656E9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OPĆINSKO VIJEĆE</w:t>
      </w:r>
    </w:p>
    <w:p w14:paraId="047888E3" w14:textId="77777777" w:rsidR="00B656E9" w:rsidRPr="00B656E9" w:rsidRDefault="00B656E9" w:rsidP="00B65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1F28171A" w14:textId="77777777" w:rsidR="00B656E9" w:rsidRPr="00B656E9" w:rsidRDefault="00B656E9" w:rsidP="00B65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B656E9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KLASA: 024-01/26-01/2</w:t>
      </w:r>
    </w:p>
    <w:p w14:paraId="600B017B" w14:textId="77777777" w:rsidR="00B656E9" w:rsidRPr="00B656E9" w:rsidRDefault="00B656E9" w:rsidP="00B65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B656E9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URBROJ: 2181-46-1-26-1</w:t>
      </w:r>
    </w:p>
    <w:p w14:paraId="2144BF00" w14:textId="77777777" w:rsidR="00B656E9" w:rsidRPr="00B656E9" w:rsidRDefault="00B656E9" w:rsidP="00B65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B656E9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Seget Donji, 2026. godine</w:t>
      </w:r>
    </w:p>
    <w:p w14:paraId="65602B61" w14:textId="77777777" w:rsidR="00B656E9" w:rsidRPr="00B656E9" w:rsidRDefault="00B656E9" w:rsidP="00B656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356D13E9" w14:textId="77777777" w:rsidR="00B656E9" w:rsidRPr="00B656E9" w:rsidRDefault="00B656E9" w:rsidP="00B656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34A1AC29" w14:textId="77777777" w:rsidR="00B656E9" w:rsidRPr="00B656E9" w:rsidRDefault="00B656E9" w:rsidP="00B656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B656E9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Na temelju članka 28. Statuta Općine Seget („Službeni glasnik Općine Seget“, br. 4/09, 5/09, 4/10, 1/13, 2/13, 1/18, 1/20 i 2/21) Općinsko vijeće Općine Seget na  sjednici održanoj 2026. godine, donijelo je </w:t>
      </w:r>
    </w:p>
    <w:p w14:paraId="3956648E" w14:textId="77777777" w:rsidR="00B656E9" w:rsidRPr="00B656E9" w:rsidRDefault="00B656E9" w:rsidP="00B656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425C7640" w14:textId="77777777" w:rsidR="00B656E9" w:rsidRPr="00B656E9" w:rsidRDefault="00B656E9" w:rsidP="00B656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703146D8" w14:textId="77777777" w:rsidR="00B656E9" w:rsidRPr="00B656E9" w:rsidRDefault="00B656E9" w:rsidP="00B656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2D77C541" w14:textId="77777777" w:rsidR="00B656E9" w:rsidRPr="00B656E9" w:rsidRDefault="00B656E9" w:rsidP="00B656E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B656E9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ZAKLJUČAK</w:t>
      </w:r>
    </w:p>
    <w:p w14:paraId="66D720F5" w14:textId="77777777" w:rsidR="00B656E9" w:rsidRPr="00B656E9" w:rsidRDefault="00B656E9" w:rsidP="00B656E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B656E9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o prestanku važenja Zaključka o sufinanciranju</w:t>
      </w:r>
    </w:p>
    <w:p w14:paraId="661848BE" w14:textId="77777777" w:rsidR="00B656E9" w:rsidRPr="00B656E9" w:rsidRDefault="00B656E9" w:rsidP="00B656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4CAB96E3" w14:textId="77777777" w:rsidR="00B656E9" w:rsidRPr="00B656E9" w:rsidRDefault="00B656E9" w:rsidP="00B656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6DC85196" w14:textId="77777777" w:rsidR="00B656E9" w:rsidRPr="00B656E9" w:rsidRDefault="00B656E9" w:rsidP="00B656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38EEE081" w14:textId="77777777" w:rsidR="00B656E9" w:rsidRPr="00B656E9" w:rsidRDefault="00B656E9" w:rsidP="00B656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3F2775D4" w14:textId="77777777" w:rsidR="00B656E9" w:rsidRPr="00B656E9" w:rsidRDefault="00B656E9" w:rsidP="00B656E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B656E9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Članak 1.</w:t>
      </w:r>
    </w:p>
    <w:p w14:paraId="67E00BFF" w14:textId="77777777" w:rsidR="00B656E9" w:rsidRPr="00B656E9" w:rsidRDefault="00B656E9" w:rsidP="00B656E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B656E9">
        <w:rPr>
          <w:rFonts w:ascii="Times New Roman" w:eastAsia="Calibri" w:hAnsi="Times New Roman" w:cs="Times New Roman"/>
          <w:kern w:val="0"/>
          <w:sz w:val="24"/>
          <w:szCs w:val="24"/>
          <w:lang w:val="hr-HR" w:eastAsia="hr-HR"/>
          <w14:ligatures w14:val="none"/>
        </w:rPr>
        <w:t>Ovim Zaključkom prestaje važiti Zaključak o sufinanciranju („Službeni glasnik Općine Seget“, br. 8/25), kao i temeljem istog Zaključka potpisani Sporazum o sufinanciranju između Općine Seget i Udruge osoba s invaliditetom TOMS, Trogir.</w:t>
      </w:r>
    </w:p>
    <w:p w14:paraId="19392881" w14:textId="77777777" w:rsidR="00B656E9" w:rsidRPr="00B656E9" w:rsidRDefault="00B656E9" w:rsidP="00B656E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40D3A1CC" w14:textId="77777777" w:rsidR="00B656E9" w:rsidRPr="00B656E9" w:rsidRDefault="00B656E9" w:rsidP="00B656E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B656E9">
        <w:rPr>
          <w:rFonts w:ascii="Times New Roman" w:eastAsia="Calibri" w:hAnsi="Times New Roman" w:cs="Times New Roman"/>
          <w:kern w:val="0"/>
          <w:sz w:val="24"/>
          <w:szCs w:val="24"/>
          <w:lang w:val="hr-HR" w:eastAsia="hr-HR"/>
          <w14:ligatures w14:val="none"/>
        </w:rPr>
        <w:t>Članak 2.</w:t>
      </w:r>
    </w:p>
    <w:p w14:paraId="11F2ED26" w14:textId="77777777" w:rsidR="00B656E9" w:rsidRPr="00B656E9" w:rsidRDefault="00B656E9" w:rsidP="00B656E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B656E9">
        <w:rPr>
          <w:rFonts w:ascii="Times New Roman" w:eastAsia="Calibri" w:hAnsi="Times New Roman" w:cs="Times New Roman"/>
          <w:kern w:val="0"/>
          <w:sz w:val="24"/>
          <w:szCs w:val="24"/>
          <w:lang w:val="hr-HR" w:eastAsia="hr-HR"/>
          <w14:ligatures w14:val="none"/>
        </w:rPr>
        <w:t>Stupanjem na snagu ovog Zaključka prestaje važiti Zaključak o sufinanciranju („Službeni glasnik Općine Seget“, br. 8/25)</w:t>
      </w:r>
    </w:p>
    <w:p w14:paraId="2F807CB5" w14:textId="77777777" w:rsidR="00B656E9" w:rsidRPr="00B656E9" w:rsidRDefault="00B656E9" w:rsidP="00B656E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6F3D048B" w14:textId="77777777" w:rsidR="00B656E9" w:rsidRPr="00B656E9" w:rsidRDefault="00B656E9" w:rsidP="00B656E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B656E9">
        <w:rPr>
          <w:rFonts w:ascii="Times New Roman" w:eastAsia="Calibri" w:hAnsi="Times New Roman" w:cs="Times New Roman"/>
          <w:kern w:val="0"/>
          <w:sz w:val="24"/>
          <w:szCs w:val="24"/>
          <w:lang w:val="hr-HR" w:eastAsia="hr-HR"/>
          <w14:ligatures w14:val="none"/>
        </w:rPr>
        <w:t>Članak 3.</w:t>
      </w:r>
    </w:p>
    <w:p w14:paraId="12E42BB4" w14:textId="77777777" w:rsidR="00B656E9" w:rsidRPr="00B656E9" w:rsidRDefault="00B656E9" w:rsidP="00B656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B656E9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Ovaj Zaključak stupa na snagu </w:t>
      </w:r>
      <w:r w:rsidRPr="00B656E9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prvog dana od dana objave u „Službenom glasniku Općine Seget“.</w:t>
      </w:r>
    </w:p>
    <w:p w14:paraId="566D5EBF" w14:textId="77777777" w:rsidR="00B656E9" w:rsidRPr="00B656E9" w:rsidRDefault="00B656E9" w:rsidP="00B656E9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</w:p>
    <w:p w14:paraId="3CD8B4BB" w14:textId="77777777" w:rsidR="00B656E9" w:rsidRPr="00B656E9" w:rsidRDefault="00B656E9" w:rsidP="00B656E9">
      <w:pPr>
        <w:spacing w:after="160" w:line="259" w:lineRule="auto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</w:p>
    <w:p w14:paraId="609A40A0" w14:textId="77777777" w:rsidR="00B656E9" w:rsidRPr="00B656E9" w:rsidRDefault="00B656E9" w:rsidP="00B656E9">
      <w:pPr>
        <w:spacing w:after="160" w:line="259" w:lineRule="auto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</w:p>
    <w:p w14:paraId="18AE1A09" w14:textId="77777777" w:rsidR="00B656E9" w:rsidRPr="00B656E9" w:rsidRDefault="00B656E9" w:rsidP="00B656E9">
      <w:pPr>
        <w:spacing w:after="160" w:line="259" w:lineRule="auto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</w:p>
    <w:p w14:paraId="6A2991ED" w14:textId="77777777" w:rsidR="00B656E9" w:rsidRPr="00B656E9" w:rsidRDefault="00B656E9" w:rsidP="00B656E9">
      <w:pPr>
        <w:spacing w:after="160" w:line="259" w:lineRule="auto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</w:p>
    <w:p w14:paraId="57D015F3" w14:textId="77777777" w:rsidR="00B656E9" w:rsidRPr="00B656E9" w:rsidRDefault="00B656E9" w:rsidP="00B656E9">
      <w:pPr>
        <w:spacing w:after="160" w:line="259" w:lineRule="auto"/>
        <w:rPr>
          <w:rFonts w:ascii="Calibri" w:eastAsia="Calibri" w:hAnsi="Calibri" w:cs="Times New Roman"/>
          <w:kern w:val="0"/>
          <w:sz w:val="24"/>
          <w:szCs w:val="24"/>
          <w:lang w:val="hr-HR"/>
          <w14:ligatures w14:val="none"/>
        </w:rPr>
      </w:pPr>
    </w:p>
    <w:p w14:paraId="64E6F7D9" w14:textId="77777777" w:rsidR="00B656E9" w:rsidRPr="00B656E9" w:rsidRDefault="00B656E9" w:rsidP="00B656E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B656E9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PREDSJEDNICA</w:t>
      </w:r>
    </w:p>
    <w:p w14:paraId="0BBF213E" w14:textId="77777777" w:rsidR="00B656E9" w:rsidRPr="00B656E9" w:rsidRDefault="00B656E9" w:rsidP="00B656E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B656E9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OPĆINSKOG VIJEĆA</w:t>
      </w:r>
    </w:p>
    <w:p w14:paraId="3E6B0018" w14:textId="77777777" w:rsidR="00B656E9" w:rsidRPr="00B656E9" w:rsidRDefault="00B656E9" w:rsidP="00B656E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29EF77E1" w14:textId="77777777" w:rsidR="00B656E9" w:rsidRPr="00B656E9" w:rsidRDefault="00B656E9" w:rsidP="00B656E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B656E9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Marina Zulim, mag. iur., v.r</w:t>
      </w:r>
    </w:p>
    <w:p w14:paraId="076115E1" w14:textId="77777777" w:rsidR="00144077" w:rsidRPr="00B656E9" w:rsidRDefault="00144077" w:rsidP="00B656E9"/>
    <w:sectPr w:rsidR="00144077" w:rsidRPr="00B65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43E"/>
    <w:multiLevelType w:val="hybridMultilevel"/>
    <w:tmpl w:val="2098E6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3DBF"/>
    <w:multiLevelType w:val="hybridMultilevel"/>
    <w:tmpl w:val="A95CAA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51287"/>
    <w:multiLevelType w:val="hybridMultilevel"/>
    <w:tmpl w:val="66F8A8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014D6"/>
    <w:multiLevelType w:val="hybridMultilevel"/>
    <w:tmpl w:val="CB8AF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C5312"/>
    <w:multiLevelType w:val="hybridMultilevel"/>
    <w:tmpl w:val="7C9C0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74C7B"/>
    <w:multiLevelType w:val="multilevel"/>
    <w:tmpl w:val="8F64959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B3455"/>
    <w:multiLevelType w:val="hybridMultilevel"/>
    <w:tmpl w:val="9C3E7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0556B"/>
    <w:multiLevelType w:val="hybridMultilevel"/>
    <w:tmpl w:val="66F8A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D4352"/>
    <w:multiLevelType w:val="hybridMultilevel"/>
    <w:tmpl w:val="310E5CAC"/>
    <w:lvl w:ilvl="0" w:tplc="1E1EE8A2">
      <w:start w:val="2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221F4AB8"/>
    <w:multiLevelType w:val="hybridMultilevel"/>
    <w:tmpl w:val="E740FF6A"/>
    <w:lvl w:ilvl="0" w:tplc="09BCB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E5638"/>
    <w:multiLevelType w:val="hybridMultilevel"/>
    <w:tmpl w:val="F600E1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96BDB"/>
    <w:multiLevelType w:val="hybridMultilevel"/>
    <w:tmpl w:val="43F44C28"/>
    <w:lvl w:ilvl="0" w:tplc="802806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A5CEA"/>
    <w:multiLevelType w:val="hybridMultilevel"/>
    <w:tmpl w:val="9D041A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34DE6"/>
    <w:multiLevelType w:val="hybridMultilevel"/>
    <w:tmpl w:val="820A5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71D9B"/>
    <w:multiLevelType w:val="hybridMultilevel"/>
    <w:tmpl w:val="BF4C5DA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258BA"/>
    <w:multiLevelType w:val="multilevel"/>
    <w:tmpl w:val="23725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74EFE"/>
    <w:multiLevelType w:val="hybridMultilevel"/>
    <w:tmpl w:val="8DC65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77A11"/>
    <w:multiLevelType w:val="multilevel"/>
    <w:tmpl w:val="77C2DB7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51449"/>
    <w:multiLevelType w:val="hybridMultilevel"/>
    <w:tmpl w:val="90E65080"/>
    <w:lvl w:ilvl="0" w:tplc="A43C375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3F2309C"/>
    <w:multiLevelType w:val="hybridMultilevel"/>
    <w:tmpl w:val="31062C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06513"/>
    <w:multiLevelType w:val="hybridMultilevel"/>
    <w:tmpl w:val="66F8A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84298"/>
    <w:multiLevelType w:val="hybridMultilevel"/>
    <w:tmpl w:val="92A2BE38"/>
    <w:lvl w:ilvl="0" w:tplc="F99C6F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8416C"/>
    <w:multiLevelType w:val="multilevel"/>
    <w:tmpl w:val="1F2AD1BE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83942"/>
    <w:multiLevelType w:val="hybridMultilevel"/>
    <w:tmpl w:val="9D4AD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14A3F"/>
    <w:multiLevelType w:val="hybridMultilevel"/>
    <w:tmpl w:val="B9A8E0AC"/>
    <w:lvl w:ilvl="0" w:tplc="840422E2">
      <w:start w:val="5"/>
      <w:numFmt w:val="bullet"/>
      <w:lvlText w:val="-"/>
      <w:lvlJc w:val="left"/>
      <w:pPr>
        <w:ind w:left="720" w:hanging="360"/>
      </w:pPr>
      <w:rPr>
        <w:rFonts w:ascii="Cambria" w:eastAsia="Calibri" w:hAnsi="Cambria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207DF"/>
    <w:multiLevelType w:val="hybridMultilevel"/>
    <w:tmpl w:val="0F8A9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247C5"/>
    <w:multiLevelType w:val="hybridMultilevel"/>
    <w:tmpl w:val="ACE092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D7BA8"/>
    <w:multiLevelType w:val="hybridMultilevel"/>
    <w:tmpl w:val="3664E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6046B"/>
    <w:multiLevelType w:val="hybridMultilevel"/>
    <w:tmpl w:val="09D2F956"/>
    <w:lvl w:ilvl="0" w:tplc="13D4F3D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A4CAC"/>
    <w:multiLevelType w:val="hybridMultilevel"/>
    <w:tmpl w:val="0B88AAD0"/>
    <w:lvl w:ilvl="0" w:tplc="7D84CF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2540F"/>
    <w:multiLevelType w:val="multilevel"/>
    <w:tmpl w:val="3C0AB16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BD62E70"/>
    <w:multiLevelType w:val="hybridMultilevel"/>
    <w:tmpl w:val="F62A4936"/>
    <w:lvl w:ilvl="0" w:tplc="23A611B6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6D465277"/>
    <w:multiLevelType w:val="hybridMultilevel"/>
    <w:tmpl w:val="34B0D1EA"/>
    <w:lvl w:ilvl="0" w:tplc="0E58BF2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C09F7"/>
    <w:multiLevelType w:val="hybridMultilevel"/>
    <w:tmpl w:val="B630E29E"/>
    <w:lvl w:ilvl="0" w:tplc="DF14A0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53391"/>
    <w:multiLevelType w:val="hybridMultilevel"/>
    <w:tmpl w:val="8CC4D7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D7205"/>
    <w:multiLevelType w:val="hybridMultilevel"/>
    <w:tmpl w:val="2C20381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C0028"/>
    <w:multiLevelType w:val="hybridMultilevel"/>
    <w:tmpl w:val="598256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08784">
    <w:abstractNumId w:val="31"/>
  </w:num>
  <w:num w:numId="2" w16cid:durableId="433787177">
    <w:abstractNumId w:val="33"/>
  </w:num>
  <w:num w:numId="3" w16cid:durableId="1947493495">
    <w:abstractNumId w:val="2"/>
  </w:num>
  <w:num w:numId="4" w16cid:durableId="1723863236">
    <w:abstractNumId w:val="20"/>
  </w:num>
  <w:num w:numId="5" w16cid:durableId="601767149">
    <w:abstractNumId w:val="7"/>
  </w:num>
  <w:num w:numId="6" w16cid:durableId="1380935168">
    <w:abstractNumId w:val="28"/>
  </w:num>
  <w:num w:numId="7" w16cid:durableId="541988734">
    <w:abstractNumId w:val="1"/>
  </w:num>
  <w:num w:numId="8" w16cid:durableId="1901944761">
    <w:abstractNumId w:val="21"/>
  </w:num>
  <w:num w:numId="9" w16cid:durableId="1690830327">
    <w:abstractNumId w:val="25"/>
  </w:num>
  <w:num w:numId="10" w16cid:durableId="1885873552">
    <w:abstractNumId w:val="8"/>
  </w:num>
  <w:num w:numId="11" w16cid:durableId="947666088">
    <w:abstractNumId w:val="13"/>
  </w:num>
  <w:num w:numId="12" w16cid:durableId="275404285">
    <w:abstractNumId w:val="32"/>
  </w:num>
  <w:num w:numId="13" w16cid:durableId="702557349">
    <w:abstractNumId w:val="10"/>
  </w:num>
  <w:num w:numId="14" w16cid:durableId="1812283884">
    <w:abstractNumId w:val="12"/>
  </w:num>
  <w:num w:numId="15" w16cid:durableId="1557551121">
    <w:abstractNumId w:val="14"/>
  </w:num>
  <w:num w:numId="16" w16cid:durableId="1021932543">
    <w:abstractNumId w:val="35"/>
  </w:num>
  <w:num w:numId="17" w16cid:durableId="1257400624">
    <w:abstractNumId w:val="6"/>
  </w:num>
  <w:num w:numId="18" w16cid:durableId="55015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150871">
    <w:abstractNumId w:val="16"/>
  </w:num>
  <w:num w:numId="20" w16cid:durableId="1825926851">
    <w:abstractNumId w:val="11"/>
  </w:num>
  <w:num w:numId="21" w16cid:durableId="765879618">
    <w:abstractNumId w:val="23"/>
  </w:num>
  <w:num w:numId="22" w16cid:durableId="1902060483">
    <w:abstractNumId w:val="27"/>
  </w:num>
  <w:num w:numId="23" w16cid:durableId="20539931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50633202">
    <w:abstractNumId w:val="36"/>
  </w:num>
  <w:num w:numId="25" w16cid:durableId="457576510">
    <w:abstractNumId w:val="26"/>
  </w:num>
  <w:num w:numId="26" w16cid:durableId="1224952605">
    <w:abstractNumId w:val="4"/>
  </w:num>
  <w:num w:numId="27" w16cid:durableId="462231182">
    <w:abstractNumId w:val="29"/>
  </w:num>
  <w:num w:numId="28" w16cid:durableId="18508709">
    <w:abstractNumId w:val="9"/>
  </w:num>
  <w:num w:numId="29" w16cid:durableId="875236563">
    <w:abstractNumId w:val="24"/>
  </w:num>
  <w:num w:numId="30" w16cid:durableId="1217425298">
    <w:abstractNumId w:val="30"/>
  </w:num>
  <w:num w:numId="31" w16cid:durableId="1706325358">
    <w:abstractNumId w:val="15"/>
  </w:num>
  <w:num w:numId="32" w16cid:durableId="1738742383">
    <w:abstractNumId w:val="22"/>
  </w:num>
  <w:num w:numId="33" w16cid:durableId="127935297">
    <w:abstractNumId w:val="17"/>
  </w:num>
  <w:num w:numId="34" w16cid:durableId="99839437">
    <w:abstractNumId w:val="5"/>
  </w:num>
  <w:num w:numId="35" w16cid:durableId="14786445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68476875">
    <w:abstractNumId w:val="18"/>
  </w:num>
  <w:num w:numId="37" w16cid:durableId="1651905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A6"/>
    <w:rsid w:val="00001046"/>
    <w:rsid w:val="000115CF"/>
    <w:rsid w:val="00011F69"/>
    <w:rsid w:val="00023B98"/>
    <w:rsid w:val="00035EC1"/>
    <w:rsid w:val="00037136"/>
    <w:rsid w:val="00051A45"/>
    <w:rsid w:val="00073BE2"/>
    <w:rsid w:val="000A520A"/>
    <w:rsid w:val="000B7719"/>
    <w:rsid w:val="000D7F14"/>
    <w:rsid w:val="000F5DC2"/>
    <w:rsid w:val="001239F3"/>
    <w:rsid w:val="00125BD8"/>
    <w:rsid w:val="00144077"/>
    <w:rsid w:val="001825A6"/>
    <w:rsid w:val="001944A3"/>
    <w:rsid w:val="001D472A"/>
    <w:rsid w:val="001E70DC"/>
    <w:rsid w:val="001F0DE4"/>
    <w:rsid w:val="0021413A"/>
    <w:rsid w:val="00224BB8"/>
    <w:rsid w:val="002253AD"/>
    <w:rsid w:val="00246B81"/>
    <w:rsid w:val="00264DCA"/>
    <w:rsid w:val="002855AD"/>
    <w:rsid w:val="002B7A2C"/>
    <w:rsid w:val="002B7EBB"/>
    <w:rsid w:val="002C298F"/>
    <w:rsid w:val="002D2755"/>
    <w:rsid w:val="002E25E5"/>
    <w:rsid w:val="00305FC6"/>
    <w:rsid w:val="00323D60"/>
    <w:rsid w:val="00373F60"/>
    <w:rsid w:val="0038005E"/>
    <w:rsid w:val="0038514A"/>
    <w:rsid w:val="003D3520"/>
    <w:rsid w:val="003D5058"/>
    <w:rsid w:val="00416C8C"/>
    <w:rsid w:val="0042182B"/>
    <w:rsid w:val="00436624"/>
    <w:rsid w:val="00436BE5"/>
    <w:rsid w:val="00440F12"/>
    <w:rsid w:val="004D4B18"/>
    <w:rsid w:val="004E0F85"/>
    <w:rsid w:val="00524319"/>
    <w:rsid w:val="0056005C"/>
    <w:rsid w:val="00562CBB"/>
    <w:rsid w:val="005709D6"/>
    <w:rsid w:val="0057190E"/>
    <w:rsid w:val="00587B68"/>
    <w:rsid w:val="005A1BD1"/>
    <w:rsid w:val="005E47C4"/>
    <w:rsid w:val="00617827"/>
    <w:rsid w:val="00625A83"/>
    <w:rsid w:val="0068393B"/>
    <w:rsid w:val="0071785E"/>
    <w:rsid w:val="00782DC9"/>
    <w:rsid w:val="007F5D26"/>
    <w:rsid w:val="008043C7"/>
    <w:rsid w:val="00850B55"/>
    <w:rsid w:val="00872FE5"/>
    <w:rsid w:val="00884E28"/>
    <w:rsid w:val="009365DC"/>
    <w:rsid w:val="0096715B"/>
    <w:rsid w:val="00970044"/>
    <w:rsid w:val="009715E8"/>
    <w:rsid w:val="00976FF7"/>
    <w:rsid w:val="00996E40"/>
    <w:rsid w:val="009E73F4"/>
    <w:rsid w:val="00A70ADF"/>
    <w:rsid w:val="00A74EA3"/>
    <w:rsid w:val="00A81839"/>
    <w:rsid w:val="00A906ED"/>
    <w:rsid w:val="00AA3F3D"/>
    <w:rsid w:val="00AC3943"/>
    <w:rsid w:val="00AD6839"/>
    <w:rsid w:val="00B14974"/>
    <w:rsid w:val="00B2172E"/>
    <w:rsid w:val="00B52ABB"/>
    <w:rsid w:val="00B656E9"/>
    <w:rsid w:val="00B826E3"/>
    <w:rsid w:val="00BD0418"/>
    <w:rsid w:val="00BF4E6D"/>
    <w:rsid w:val="00C41803"/>
    <w:rsid w:val="00C46076"/>
    <w:rsid w:val="00C55951"/>
    <w:rsid w:val="00C7166E"/>
    <w:rsid w:val="00C73D7E"/>
    <w:rsid w:val="00C841A6"/>
    <w:rsid w:val="00C85DFC"/>
    <w:rsid w:val="00C868B9"/>
    <w:rsid w:val="00CF262A"/>
    <w:rsid w:val="00D10496"/>
    <w:rsid w:val="00D27331"/>
    <w:rsid w:val="00D27750"/>
    <w:rsid w:val="00D90570"/>
    <w:rsid w:val="00D92A62"/>
    <w:rsid w:val="00DF5744"/>
    <w:rsid w:val="00E004C8"/>
    <w:rsid w:val="00E1293B"/>
    <w:rsid w:val="00ED4EE0"/>
    <w:rsid w:val="00F169BF"/>
    <w:rsid w:val="00F73CDA"/>
    <w:rsid w:val="00F85546"/>
    <w:rsid w:val="00FA3CCF"/>
    <w:rsid w:val="00FE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B15C"/>
  <w15:chartTrackingRefBased/>
  <w15:docId w15:val="{53681801-E01F-4215-99AF-5B863DEB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20A"/>
  </w:style>
  <w:style w:type="paragraph" w:styleId="Heading1">
    <w:name w:val="heading 1"/>
    <w:basedOn w:val="Normal"/>
    <w:next w:val="Normal"/>
    <w:link w:val="Heading1Char"/>
    <w:uiPriority w:val="9"/>
    <w:qFormat/>
    <w:rsid w:val="00C84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1A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1A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1A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1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1A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1A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1A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1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1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1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1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1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1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1A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1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1A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1A6"/>
    <w:rPr>
      <w:b/>
      <w:bCs/>
      <w:smallCaps/>
      <w:color w:val="365F91" w:themeColor="accent1" w:themeShade="BF"/>
      <w:spacing w:val="5"/>
    </w:rPr>
  </w:style>
  <w:style w:type="table" w:customStyle="1" w:styleId="Reetkatablice1">
    <w:name w:val="Rešetka tablice1"/>
    <w:basedOn w:val="TableNormal"/>
    <w:next w:val="TableGrid"/>
    <w:uiPriority w:val="39"/>
    <w:rsid w:val="005A1BD1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A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52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B52AB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52ABB"/>
    <w:rPr>
      <w:color w:val="0000FF"/>
      <w:u w:val="single"/>
    </w:rPr>
  </w:style>
  <w:style w:type="paragraph" w:customStyle="1" w:styleId="extra">
    <w:name w:val="extra"/>
    <w:basedOn w:val="Normal"/>
    <w:rsid w:val="00B52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NoSpacing">
    <w:name w:val="No Spacing"/>
    <w:uiPriority w:val="1"/>
    <w:qFormat/>
    <w:rsid w:val="00F85546"/>
    <w:pPr>
      <w:spacing w:after="0" w:line="240" w:lineRule="auto"/>
    </w:pPr>
  </w:style>
  <w:style w:type="table" w:customStyle="1" w:styleId="Reetkatablice2">
    <w:name w:val="Rešetka tablice2"/>
    <w:basedOn w:val="TableNormal"/>
    <w:next w:val="TableGrid"/>
    <w:uiPriority w:val="59"/>
    <w:rsid w:val="00E004C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TableNormal"/>
    <w:next w:val="TableGrid"/>
    <w:uiPriority w:val="39"/>
    <w:rsid w:val="00F169BF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035EC1"/>
    <w:pPr>
      <w:spacing w:after="0" w:line="240" w:lineRule="auto"/>
    </w:pPr>
    <w:rPr>
      <w:rFonts w:eastAsia="Calibri"/>
      <w:kern w:val="0"/>
      <w:lang w:val="hr-HR" w:eastAsia="hr-H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 10</cp:lastModifiedBy>
  <cp:revision>2</cp:revision>
  <cp:lastPrinted>2026-02-16T10:41:00Z</cp:lastPrinted>
  <dcterms:created xsi:type="dcterms:W3CDTF">2026-05-11T13:34:00Z</dcterms:created>
  <dcterms:modified xsi:type="dcterms:W3CDTF">2026-05-11T13:34:00Z</dcterms:modified>
</cp:coreProperties>
</file>