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2C771" w14:textId="32B385DD" w:rsidR="003B0BA5" w:rsidRDefault="00820416">
      <w:hyperlink r:id="rId4" w:history="1">
        <w:r w:rsidR="00C36CE7" w:rsidRPr="00820416">
          <w:rPr>
            <w:rStyle w:val="Hyperlink"/>
          </w:rPr>
          <w:t>chrome-extension://efaidnbmnnnibpcajpcglclefindmkaj/https://www.opcinaseget.hr/wp-content/uploads/2026/08/Izvjesce-0708.pdf</w:t>
        </w:r>
      </w:hyperlink>
    </w:p>
    <w:p w14:paraId="50ECDD5E" w14:textId="77777777" w:rsidR="00C36CE7" w:rsidRDefault="00C36CE7"/>
    <w:sectPr w:rsidR="00C36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CE7"/>
    <w:rsid w:val="000569C0"/>
    <w:rsid w:val="003B0BA5"/>
    <w:rsid w:val="00544B18"/>
    <w:rsid w:val="00820416"/>
    <w:rsid w:val="00BD7050"/>
    <w:rsid w:val="00C36CE7"/>
    <w:rsid w:val="00CA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EF91"/>
  <w15:chartTrackingRefBased/>
  <w15:docId w15:val="{57124988-9960-45A0-842E-799D2992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C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C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C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C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C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C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C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C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C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C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C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C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C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C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C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C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CE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04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4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Prilog%20to&#269;.%204.%20Poveznica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 10</dc:creator>
  <cp:keywords/>
  <dc:description/>
  <cp:lastModifiedBy>Korisnik 10</cp:lastModifiedBy>
  <cp:revision>3</cp:revision>
  <dcterms:created xsi:type="dcterms:W3CDTF">2026-08-10T10:51:00Z</dcterms:created>
  <dcterms:modified xsi:type="dcterms:W3CDTF">2026-08-10T10:54:00Z</dcterms:modified>
</cp:coreProperties>
</file>